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повернул голову, чтобы посмотреть на спортивную машину, а затем посмотрел туда, где сам только что стоял. Через несколько секунд он достал мобильный телефон и набрал сто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Пери-пери.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увидел, как масло вытекает из нижней части автомобиля, и густой дым начал подниматься из задней части автомобиля. Он вздохнул в знак покорности, шагнул вперёд, чтобы открыть дверцу машины, и оттащил девушку с пассажирского сиденья в сторону. Как раз когда он собирался переместить молодого человека на водительское сиденье, задняя часть автомобиля начала загораться. Был также звуковой сигнал, как будто он мог взорваться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Хм, – в это время молодой человек на водительском сиденье пришёл в себя, качая головой. Он повернул голову, чтобы посмотреть назад, и был так напуган, что хотел сам покинуть машину. Однако его нога застряла, и парень не мог выбраться. Он звал на помощь и был почти на грани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мог этого вынести, поэтому он шагнул вперёд и открыл дверь спортивного автомобиля. Он схватил молодого человека и вытащил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Перестань кричать, быстро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пришёл спасти его, молодой человек чуть не заплакал от радости. Он не был в состоянии думать должным образом, поэтому просто сделал то, что сказал. Он всё ещё был в оцепенении после выхода из машины. Оказавшись на безопасном расстоянии, он вцепился в штанины на ногах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безвольно сидел на земле, наблюдая, как его спортивная машина сгорает после нескольких глухих взрывов. Остался только каркас автомобиля. Он испытывал чувство радости, что сумел избежать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Сэр, Вы не могли бы отпустить? – Ци Янь придерживал штаны руками, беспокоясь, что человек, сидящий на земле, стянет 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забуду Вас, мой спаситель... – молодой человек медленно повернул голову. Увидев лицо Ци Яня, он воскликнул: – Мастер Ци?!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внимательно посмотрел на молодого человека с пурпурно-зелёными волосами, одетого в футболку с рисунком черепа и камуфляжные брюки. Он подумал, что этот человек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 Ци, я Ян Тао. Не так давно Вы приходили посмотреть на фэн-шуй в моём доме, – Ян Тао забеспокоился, что Ци Янь его не помнит, и придвинул голову ближе: – Неужели Вы не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немного болели от взгляда на пурпурно-зелёные волосы на голове парня. Ци Янь сделал шаг назад и легко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Мистер Ян, это Вы, – после того, как молодой человек изменил цвет волос, Ци Янь с огромным трудом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 Ци, слава богу, Вы оказались здесь. Иначе я... – Ян Тао почувствовал, как вода стекает по его лбу, и когда он протянул руку, чтобы стереть влагу, то увидел, что его ладонь покрыта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Кровь... – Ян Тао посмотрел на свою ладонь, а затем на Мастера Ци, чьё выражение лица было спокойным, его тело покачнулось, и молодой человек с глухим стуком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посмотрел на Ян Тао, который лежал на земле, и на скорую помощь, которая уже направлялась сюда, и смиренно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больнице, после того, как братья и сёстры Цэнь подтвердили, что третий молодой господин Цэнь был в добром здравии, они оставили двух медсестёр и Цао Цзин Янь заботиться о нём в больнице. Они боялись, что их отец будет подозрительным, поэтому были вынуждены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Цэнь Бай Хэ увидел перед собой знакомую фигуру и поспешно пошел вперёд: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Цянь Цянь,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ушёл домой больше часа назад, почему же Ци Янь всё ещё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Цэнь Бай Хэ, Ци Янь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только что вышел из больницы, когда попал в автомобильную аварию. Поскольку я был тем, кто вызвал скорую помощь, я должен был сопровождать пострадавших в больницу, – он всё больше сомневался в том, что его учитель говорил правду о том, что у него благословенная жизнь. Если это так, то почему ему всегда так не везёт каждый раз, когда Ци Янь выходит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было бы сказать, что его сглазили. Но, по крайней мере, люди, которых он встретил, могли быть спасены.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то, что сказал Ци Янь, Цэнь Бай Хэ молчал в течение двух секунд, подавляя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Уже почти время обеда, пойдём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посмотрел на других членов семьи Цэнь позади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ты не идёшь со своей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них есть другие дела, я не пойду с ними, – беспечно сказал Цэнь Бай Хэ. – Если бы я не встретил тебя, я бы снова пообедал один сегодня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Ци Янь принял его приглашение и кивнул остальным. Затем он последовал за Цэнь Бай Хэ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Эй... – первый молодой господин Цэнь беспомощно наблюдал, как его младший брат вышел из больницы с Мастером Ци настолько быстро, что он даже не успел поздороваться с Мастером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он не сказал, что мы пойдём обедать в недавно открытый ресторан под названием "Цяньвэйцзю"?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порядке, – задумчиво произнесла вторая молодая леди Цэнь. – Бай Хэ редко заводит нового друга, так что не беспокойся об этом. Более того, с таким характером, как у Бай Хэ, он не передумает после того, как что-то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Цэнь вспомнил, что здоровье его младшего брата улучшалось день ото дня, и Мастер Ци действительно был искусен. В его сердце теплилась слабая надежда. Может быть, у Мастера Ци действительно был способ вылечить их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вышел из машины и увидел табличку со словами "Цяньвэйцзю", висящую перед этим старинным зданием. Он вздохнул про себя. Почерк был действительно хорош, так как он был энергичным и мощным, но в нём был намёк на духовность. Он задавался вопросом, какой мастер каллиграфии написал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ресторана также было очень изысканным. Ци Янь увидел, что есть несколько подлинных духовных объектов. Аура, содержащаяся в этих объектах, привела к процветанию этого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