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 Пятый молодой господин Цэнь, пожалуйста, сюда, – управляющий увидел Цэнь Бай Хэ и подошёл к нему с улыбкой на лице: – Я узнал, что Вы собираетесь нас посетить, мы зарезервировали для Вас лучшую комнату, пожалуйста, пойдёмте со мной, – он заметил, что Цэнь Бай Хэ сопровождает молодой человек, но он никогда не видел его раньше, поэтому просто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улыбнулся ему в ответ, демонстрируя две ямочки на своих щеках. У него было приятное и дружелюбное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управляющего стала более искренней, и он повёл их внутрь, объясняя планировку и украшения на стенах, пока они шли. Только тогда Ци Янь понял, что картины и каллиграфия, висящие на стене, были произведениями известных мастеров, а не имитациями.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управляющий толкнул резную деревянную дверь, открывая антикварную отдельную комнату. Даже обеденный стол был сделан из сандалового дерева, и он чувствовал слабый запах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бы хотел получить ваши фирменные блюда, – Цэнь Бай Хэ взял меню и протянул его Ци Яню, не глядя на него. – Цянь Цянь, что ты любишь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могу есть всё, что угодно, – Ци Янь заказал несколько блюд и вернул меню Цэнь Бай Хэ. – Пока это не слишком странно, я буду 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Бай Хэ заказал еще несколько десертов и вегетарианских блюд, и Ци Янь задался вопросом: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Можем ли мы вдвоём закончить так много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 порядке, еда здесь вкусная, но порция очень маленькая, – Цэнь Бай Хэ посмотрел на управляющего. –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Всё верно, – поспешно кивнул управляющий. – Мы фокусируемся на сущности и вкусе, и порция действительно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Янь понимающе кивнул. После того, как управляющий ушёл с меню, он увидел, как две молодых официантки в тонких ципао вошли с какой-то посудой. Накрыв на стол, они отступили в угол с идеальными улыбками. Они были осторожны, чтобы не беспокоить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набор столовых приборов перед ним, у Ци Яня в голове крутился только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же будет стоить еда в этом заведении?"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сказал бы этого вслух. Ци Янь был начинающим Мастером. Как он мог позволить людям знать, что он настолько несведущий? Поэтому, как бы ни впечатлило его это место, молодой человек должен был сохранять спокойную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Блюда были поданы быстро. Они не выглядели особенными, но в тот момент, когда он положил в рот кусочек, Ци Янь должен был признать, что это было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еды, Ци Янь не был сдержанным. Поэтому, хотя там был большой стол, полный еды, половина её пошла в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молодой человек положил свои палочки для еды, управляющий вручил ему членскую карточку, сказав, что он может использовать эту карту, чтобы пообедать без бронирования, и он также будет наслаждаться высочайшим качеством обслуживания и скидкой в двадцать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Ци Янь небрежно сунул членскую карточку в бумажник. По его мнению, эта членская карточка была похожа на карточки сбора очков некоторых крупных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управляющий ресторана думал иначе. В тот момент, когда Цяньвэйцзю открылся, золотая членская карточка редко выдавалась кому-либо из клиентов. Те, кто был в состоянии получить одну всегда чувствовали гордость. Он не знал, кто этот молодой человек, но он был так спокоен даже после того, как получил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что друг пятого молодого господина Цэня должен быть экстраординарным.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 Янь и Цэнь Бай Хэ вышли из отдельного кабинета, они встретили первого молодого господина Цэня и вторую молодую леди Цэнь, которые шли сюда. Их глаза встретились, и атмосфера была немного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спокойным среди них был Цэнь Бай Хэ. Он посмотрел на своего брата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вторая сестра, разве вы не говорили, что не можете прийти, потому что у вас есть какие-то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 первый молодой господин Цэнь посмотрел на своего младшего брата и Мастера Ци: – Только что позвонили и сказали, что встреча отменяется.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Хм, – кивнул Цэнь Бай Хэ. – Мы с Мастером Ци уже закончили есть, ребята, идите вперёд. Мы пойдём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улыбнулся Ци Яню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наш третий брат смог избежать катастрофы благодаря Вам. Вы – спаситель семьи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слишком вежливы, – сказал Ци Янь, выглядя очень тёплым и вежливым. – Я мало что сделал. Это третий молодой господин Цэнь, которому повезло, и у него есть благородный человек, чтобы защитить его, поэтому он пережил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много людей, чтобы говорить об этом, поэтому первый молодой господин Цэнь не стал продолжать эту тему, но решил официально поблагодарить Мастера Ци позже. Он спас жизнь его брату, они не могли притворяться, что этого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Янь ушёл, вторая молодая леди Цэнь, которая долго молчала, посмотрела на своего старшего брата: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Брат, неужели в мире есть такие сверхъестественные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то, что случилось с их братом, было просто совпадением, и тело их младшего брата просто восстанавливалось в то же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молодой господин Цэнь сел на стул в отдельном кабинете. Видя, что его сестра, похоже, скептически относится к гаданию,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может быть так много совпадений в мире? Фэн Сюань, скажи мне честно, разве ты не веришь, что Мастер Ци обладает способностями, которые находятся за пределами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молодая леди Цэнь открыла рот, но не смогла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 Тао проснулся в больнице, он увидел, что вокруг были только его родители, а его спаситель давно ушёл. Он с сожалением посмотрел на отца: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почему ты отпустил Мастера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Мастер Ци? – удивлённо спросил господин Ян.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Мастер Ци спас меня из машины, – Ян Тао коснулся своей головы, обёрнутой бинтами. – Папа, если бы не Мастер Ци на этот раз, я бы сгорел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говори глупостей, – госпожа Ян сердито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 эмоционально посмотрел на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Сынок, не волнуйся, я обязательно найду мастера Ци и поблагодарю его, – они должны стараться изо всех сил подружиться с таким могущественным мастером, как он, чтобы в будущем не столкнуться со странными инцидентами.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этот Мастер Ци был слишком добр. Этот молодой Мастер спас его сына и покинул больницу, не сказав ни слова. В этом мире было всё меньше и меньше людей, которые ничего не просили взамен на свою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http://bllate.org/book/13626/1209072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