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Цян заметил, что после того, как он представился, то, как мастер Ци посмотрел на него, показалось ему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мы выяснили, что Вы мастер метафизики. После некоторого обсуждения с высшим руководством мы приглашаем Вас присоединиться к нам, – Сян Цян протянул Ци Яню документ с официальной печатью. – Это наши условия, пожалуйста, внимательно прочитайте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взял документ и увидел, что там были указаны все виды преимуществ. Он больше не мог этого выносить. Условия были слишком хороши,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никогда не слышал о таком департаменте в правительстве и не знаю никаких мастеров метафизики, – Ци Янь сунул документ обратно в руки мужчины средних лет. – Если Вы ещё раз скажете такие странные вещи,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Цян не ожидал, что его так быстро отвергнут и что с ним будут обращаться как со лжецом, поэтому он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Ци, пожалуйста, поверьте нам, мы определённо не обманываем Вас. Если Вы мне не верите, мы свяжем Вас с мастером Цянем. Он наш советник и имеет ранг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 Ци Янь подозрительно посмотрел на мужчину средних лет, стоявшего перед ним: – Вы имеете в виду мастера Цянь Чэн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ходил в родовой дом семьи Цэнь, Цянь Чэн Жу был среди них. Однако Ци Янь не был знаком с этими знаменитыми мастерами, поэтому они мало говорили друг другу. Он не ожидал, что эти люди знают, что у него был контакт с мастером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 сказал Сян Цян, когда Ци Янь наконец ответил. Он опустил голову и набрал видео-звонок с контактом под названием Цянь Чэн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 другом конце провода послышался голос мастера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Сян, почему ты связался со мной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извините, что нарушаю Ваш обеденный перерыв, – Сян Цян взглянул на Ци Яня. – Мы сейчас находимся в доме Мастера Ци, и Мастер Ци, кажется, неправильно нас понял. У нас нет выбора, кроме как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Мастер Ци, – Мастер Цянь, который всё ещё лениво лежал на большой кровати в видео, тут же выпрямился. – Дай телефон Мастеру Ци, и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Цян услышал это, он поспешно передал свой телефон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увидел, что человек на видео действительно Мастер Цянь, поэтому он взял телефон и открыл дверь, чтобы впустить трёх человек. Если бы их услышали соседи, может быть, тётушки снова начали бы 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седьмом этаже есть молодой человек. Он выглядит молодым, но он распространяет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из специального подразделения не проявили неуважения к Ци Яню из-за его возраста. Вместо этого они были очень осторожны и вежливы. Войдя в дом Ци Яня, они надели бахилы и сели на диван, не оглядываясь по сторонам. Они, казалось, понимали правила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давно не виделись, – Ци Янь открыл холодильник, достал несколько напитков и поставил их на кофейный столик. Он притворился, что не видит набивной пижамы на теле Мастера Цяня, и сделал знак гостями, что они могут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давно тебя не видел, – рассмеялся Мастер Цянь, и его душевный настрой был полностью испорчен пижамой. – Я слышал от Специальной оперативной группы, что они связались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оглянулся на трёх человек, сидевших на диване,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Цянь,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нервничай, эта организация находится под юрисдикцией департамента национальной безопасности, они не мошенники, – объяснил мастер Цянь. Он рассказал, что именно они делали, о том, как эти люди изучали фэн-шуй и имели дело со сверхъестественными событиями, которые могли нанести ущерб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то, что сказал Мастер Цянь, Ци Янь поверил, что организация действительно была секретным подразделением под контролем государства, которое не могло появляться на публике. Однако в его сердце всё ещё оставались сомнения. Во всей стране было так много людей, почему они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видеосвязь между двумя Мастерами закончилась, трое членов Специальной оперативной группы поставили свои напитки и с нетерпением посмотрели на Ци Янь,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вас неправильно понял, – Ци Янь вернул телефон Сян Цяну, который взял его обеими руками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нужды быть таким вежливым, Мастер Ци. Мы понимаем, что обычные люди не поверят в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чрезмерная внимательность заставляла Ци Яня чувствовать себя немного неуютно. Он сухо кашлянул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стране много Мастеров, я Вам не нужен,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мы будем честны. Когда мы узнали, что Вы отправились в родовой дом семьи Цэнь, чтобы посмотреть на фэн-шуй, мы начали обращать на Вас внимание, – сказал Сян Цян с кривой улыбкой. – Мастеров с настоящими навыками становится всё меньше и меньше, и они стареют. Молодое поколение менее заинтересовано в изучении этого, поэтому кажется, что искусство скоро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не сказал, что Китай богат природными ресурсами. С тех пор как Китай открыл экономику, она стала более развитой. По мере того, как страна взлетала, появлялись внешние силы, которые хотели уничтожить её и вызвать хаос среди китайского народа. В данный момент всё ещё было хорошо с несколькими Мастерами, охраняющими страну, но когда этих Мастеров больше не будет здесь, и их навыки не будут переданы молодому поколению, что они будут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Мастеров жили в уединении в горах, в то время как те, кто занимался предсказаниями судьбы, были мошенниками. Была только горстка Мастеров, которые обладали честностью, добрыми намерениями и настоящими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никогда не думал, что в стране будет такая организация. Он хотел жить свободно и помогать другим на этом пути. Вступление в организацию действительно не соответствовало его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не думаю, что гожусь для такой серьёзной работы, – тактично сказал Ци Янь. – Мне важно жить свободно,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Специальной оперативной группе не сдавались и объяснили Ци Яню преимущества присоединения. Любой, кто был частью организации, пользовался бы преференциальным режимом со множеством возможностей для роста. Если бы они внесли огромный вклад, их бы еще больше повысили. Государство не будет слишком ограничивать их свободу. В случае чрезвычайной ситуации они также окажут помощь из других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обычных государственных служащих действительно трудно оказаться на высоком посту, но этого легко достичь этого, будучи частью Специальной оперативной группы. Пока Ци Янь был готов присоединиться к ним, у него определённо была бы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их шумиху, Ци Янь всё ещё не согласился на их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незнакомой организации Ци Янь никогда не согласился бы ни на одно из их требований легко, даже если бы они доказали, что они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Цян и другие были отвергнуты Ци Янем, они были немного разочарованы, но не слишком сильно. По их мнению, Мастер с настоящими навыками не будет легко соблазнён их преимуществами, поэтому неудивительно, что он отверг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работе, чем больше они знали о способностях этих Мастеров, тем больше уважали их. Несмотря на то, что Ци Янь отверг их, они всё равно вежливо попрощались и оставили несколько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ему две корзины фруктов, которые выглядели так, как будто они были куплены в соседнем магазине в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гроздь винограда из корзины с фруктами, вымыл их и положил в миску. Ци Янь лежал на диване с миской в руках, смотрел телевизор и ел виноград. Когда пришло время ужина, он заказал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его дверь постучали. Когда он открыл её, за дверью стоял молодой человек в кепке и очках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Сэр, это Ваша еда, – улыбнулся молодой человек и протянул ему еду. –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когда Ци Янь взял сумку, он случайно коснулся тыльной стороны руки молодого человека и обнаружил, что температура его тела была ненормально высокой. – Вы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немного простужен, – кожа юноши была тёмной, вероятно, потому, что он часто доставлял еду, поэтому он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минутку, – Ци Янь повернулся, достал из холодильника неоткрытую бутылку напитка и протянул её молодому человеку. – После того, как Вы закончите работу, сходите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