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воцарилось неловкое молчание. Лян Фэн боялся, что это будет слишком тяжело для его сестры, и он с тревогой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стояла, не веря своим ушам. Похоже, она не знала, почему её жених кричал на её брата. Она сняла фартук и посмотрела на них троих. Наконец, она села рядом с Лян Фэном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Чжэ Хань,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сердито указал на Ци Яня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 Юнь, кто этот человек? Похоже, у него нет никаких навыков, кроме как нести чушь. Я выпускник университета, я не буду делать такие аморальные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повернулась, чтобы посмотреть на Ци Яня. Она хотела знать,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гнева Чжоу Чжэ Ханя не смутила Ци Яня. Он медленно сделал глоток чая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сказал, что у мистера Чжоу, похоже, проблемы с любовью, и он так разозлился... – он поставил чашку. Звук стекла, ударившегося о стол, отдавался в их сердцах. – Даже женатый человек мог привлечь нежелательное внимание. Это не значит, что Вы должны быть вовлечены. Почему Вы так эмоциональны? – Ци Янь рассмеялся и сказал: – Вы сделали что-нибудь, из-за чего чувствуете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Чжоу Чжэ Хань выглядел смущённым и повернулся, чтобы посмотреть на Лян Юнь. Её лицо было напряжённым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я прошу прощения за его грубость, – Лян Юнь не стала разговаривать с Чжоу Чжэ Ханем и сосредоточилась на извинениях перед Ци Янем. –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думаю, что это гнев, вызванный смущением. Молодая госпожа Лян, пожалуйста, будьте честны, действительно ли мистер Чжоу внёс четыреста тысяч юаней в покупку квартиры? – он только пытался быть вежливым, когда сказал, что Чжоу Чжэ Хань происходил из обычной семьи. Правда заключалась в том, что у него было по крайней мере три брата и сестры, и один из них был инвалидом. Он на самом деле вырос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оплатить его учёбу в университете семья Чжоу наверняка влезла в долги. Откуда у них четыреста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 был дураком. Когда он услышал это, то понял, что его сестра сделала что-то глупое. Мужчина пристально посмотрел на Лян Юнь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выглядела неловко после разоблачения. Она хотела объяснить, но слова не шли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хотел вмешиваться в их семейные проблемы. Не глядя на выражения лиц брата и сестры, он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у мистера Чжоу проблемы не только с любовью, но и с детьми. Но я не думаю, что молодая госпожа Лян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почувствовала, как будто её сильно ударили по голове. Её голова гудела, и женщина не могла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который вежливо сидел всё это время, внезапно вскочил, схватил Чжоу Чжэ Ханя за воротник и ударил его. Чжоу Чжэ Хань закрыл лицо руками и закричал, но он был бессилен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же сохранял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Лян Фэна пришёлся по Чжоу Чжэ Ханю, прежде чем он успел закончить говорить. Повернувшись, чтобы посмотреть на Лян Юнь, она всё ещё была в оцепенении, как будто кричал не её жених, а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несколько раз сильно ударил Чжоу Чжэ Ханя, прежде чем отшвырнуть его в угол. Он расправил рукава и спокойно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упал на пол и был ошеломлён в течение нескольких секунд, прежде чем он достал свой телефон и закричал, что собирается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также думаю, что это хорошая идея – позвонить в полицию. В конце концов, это случай мошенничества, – сказал Ци Янь Лян Фэну. – Эта квартира сейчас стоит около трёх миллионов. Основываясь на этом значении... – он взглянул на Чжоу Чжэ Ханя в углу, который убрал палец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Лян Юнь была дурой, она знала, что означала его реакция. Она тупо уставилась на мужчину в углу, который выглядел немного беспомощным, и почувствовала пустоту в своём сердце. Она встречалась с ним восемь лет и собиралась выйти замуж. Они даже говорили об именах для своего будущего ребёнка и о том, в какую школу тот будет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эта фантазия была разрушена, Лян Юнь внезапно поняла, насколько она была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его достоинство, она заплатила четыреста тысяч юаней от его имени, чтобы купить квартиру, и научилась готовить и быть экономной. В детстве она жила как принцесса, и женщине никогда не приходилось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знала, что её семье не очень нравился Чжоу Чжэ Хань, но она ничего не сказала, потому что не хотела, чтобы он чувствовал себя плохо, поэтому она притворилась,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жертва на протяжении многих лет была не чем иным, как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мне, что происходит с этими так называемыми призраками? – тон Лян Юнь был таким спокойным, что казалось, будто он слишком холодный. Она уставилась на мужчину в углу: – Что это за кровь, тени и странные звуки? Почему ты хочешь, чтобы я продала квартиру по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почувствовал, что глаза Лян Юнь были полны презрения, как будто она была принцессой, а он был просто нищим, который хотел угодить принцессе: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Лян Юнь моргнула, сдерживая слёзы. – Тогда скажи мне, у тебя действительно роман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 Юнь, это был просто несчастный случай, она беременна моим ребёнком, и это мальчик. Ты знаешь ситуацию в моей семье, мой старший брат инвалид, а обе сестры замужем за бедными мужчинами. Я единственный, кто поддерживает семью, и они всегда надеялись, что у меня может быть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