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Хватит, – безжалостно прервала объяснение Чжоу Чжэ Ханя Лян Юнь. – Я не хочу слышать твои оправдания. Даже если тебе не противны эти слова, я устала это слышать. Всё это только доказывает, что ты меня не любишь и какой слепой и глупой я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 Хань вдруг недоверчиво посмотрел на Лян Юнь. Он не знал, как они дошли до этого момента: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даже не хочешь выслушать мои объяснения, это потому, что ты всегда смотришь на меня свысока?! Я знаю, что одна из твоих сумок стоит столько, сколько я зарабатываю в месяц, а любое украшение на твоём теле стоит одного года расходов моей семьи на проживание...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прав, я смотрю на тебя свысока. Уходи! – Лян Юнь взяла подушку и бросила её в Чжоу Чжэ Ханя: – Твоя бедная семья не имеет ко мне никакого отношения. Я не хочу слушать эти бессмысленные вещи. Уходи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Ты... – Чжоу Чжэ Хань заикался: – Ты не можешь выгнать меня, я заплатил за эту квартиру!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рассмеялась над его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вот чего ты добиваешься. Позволь мне прояснить это, мы не женаты, и квартира записана на моё имя. Ты хотите часть квартиры? Мечтай дальше!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Лян Юнь, не будь такой жестокой. Я уже некоторое время живу в столице и знаю некоторых людей, – Чжоу Чжэ Хань осторожно посмотрел на Лян Фэна, опасаясь, что он может снова избить его. – Не дави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 чёрту тебя и всю твою семью! – Лян Юнь ударила Чжоу Чжэ Ханя по лицу: –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покупала квартиру, женщина убедилась, что та будет записана на её имя. Чжоу Чжэ Хань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спокойно наблюдал за происходящим. Когда Лян Юнь дала пощёчину Чжоу Чжэ Ханю, молодой человек заметил, что её судьба изменилась. Он поставил свою чашку и встал: – Эта работа выполнена. Мне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 не ожидал, что это произойдёт. Он думал, что пригласил Ци Янь только посмотреть на фэн-шуй. Тем не менее он был очень благодарен Ци Яню. Если бы Мастер Ци не раскрыл истинное лицо Чжоу Чжэ Ханя, его сестру держали бы в неведении и она даже могла бы выйти замуж за этого отвратительного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Лян Фэн был ещё больше расстроен. Он повернулся, чтобы посмотреть на Чжоу Чжэ Ханя, и думал о бесчисленных способах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Лян Юнь дала Чжоу Чжэ Ханю пощёчину, она отступила на сторону Лян Фэна, женщина боялась, что Чжоу Чжэ Хань сойдёт с ума и причинит ему боль. Было странно, что, хотя они были вместе восемь лет, она не была так грустна, как думала, что будет после того, как правда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скромная жизнь в течение последних двух лет ожесточила её. Жертва Лян Юнь ничего не значила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двадцать лет как принцесса, она начала готовить для этого мужчины, покупала аптечную косметику и даже перестала покупать фирменные сумки. К сожалению, в глазах Чжоу Чжэ Ханя она всё ещё жила экстравагантной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принимал бережливость своей невесты как должное. Их мировоззрения и ценности никогда не совпадали. Просто до того, как они начали жить вместе, у них не было полного понимания друг друга. Теперь они, наконец, увидели свои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глубине души она больше не хотела жить такой тяжёлой жизнью, но женщина упорствовала только для того, чтобы выразить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Давай расстанемся, – тон Лян Юнь постепенно успокаивался, она взглянула на эту уютную маленькую квартирку и, наконец, посмотрела на Чжоу Чжэ Ханя: – Не хвастайся своей сетью отношений и связей. Пойди и упомяни имя моего брата своему боссу и посмотри, как он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рассказывала Чжоу Чжэ Ханю о том, чем зарабатывала на жизнь её семья. Он знал только, что её семья была состоятельной, и каждый из них был специальным помощником некоторых руководителей, но он не знал, что один из этих руководителей был знаменитым пятым молодым господином Цэнем.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 Хань чувствовал себя виноватым, глядя на Лян Юнь. Когда Лян Юнь сказала, что они должны расстаться, он был очень неохотен. Спустя восемь лет у него появились чувства к Лян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его мобильный телефон, он взглянул на телефон при входящем вызове и не мог смотреть на Лян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Ответь на звонок, – усмехнулась Лян Юнь. –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 Хань на мгновение заколебался, затем сбросил звонок, но вскоре телефон зазвонил снова. Он продолжал сбрасывать звонок, но телефон продолжал звонить. Живой голос в мелодии звонка звучал иронично, потому что это была запись пения Лян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Что, если у неё возникли какие-то проблемы с животом? – Лян Юнь опустила веки: – Я не смею брать на себя эту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Чжэ Ханя слегка изменилось. Наконец, он ответил на звонок. Поскольку его руки немного дрожали, мужчина случайно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Хань, почему тебе потребовалось так много времени, чтобы купить кислый виноград? Ты снова ходил к ней? – голос девушки по телефону был приятным и мягким, и она звучала невинно, но её слова совсем не соответствовали невинности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Чжоу Чжэ Хань заметил, что он случайно включил громкоговоритель. Он собирался выключить его, когда Лян Юнь остановила его. Она схватила телефон и сказала женщине: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волнуйся, я больше не хочу старую и поношенную рваную рубашку. Возьми его, если 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она повесила трубку, не дожидаясь ответа. Она повернулась, чтобы посмотреть на Чжоу Чжэ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думаю, что нам больше нечего сказать друг другу. Ты хочешь уйти сам или мне выбросить твои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