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экономика процветала, многие люди любили путешествовать во время каникул, поэтому индустрия туризма также развивалась. Те, кто работал в индустрии развития туризма, хотели воспользоваться этой возможностью, чтобы заработать деньги, и они также надеялись, что их конкурентам на это поприще не будет везти. Он был одурачен своими коллегами по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горы может быть хороший фэн-шуй, но она не может развиваться как туристическое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 был Мастером фэн-шуй, нанятым семьёй Ян в прошлый раз? – босс вспомнил, что у старого Яна были проблемы в течение некоторого времени, но затем всё внезапно стало лучше для него. Старый Ян подписал много контрактов, которые вызывали зависть у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 знал, какого Мастера тот нанимал. Бизнесмены верили в суеверия, и им нравилось просить этих Мастеров посмотреть на их фэн-шуй, предсказать их судьбу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чем богаче были люди, тем больше они боялись потерять всё, поэтому тем больше они боялись, когда дело доходило до Богов 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Забудь об этом, я спрошу его сам, – увидев выражение лица своего помощника, босс почувствовал себя ещё хуже. Если бы этот проект развития действительно был приостановлен, он потерял бы много денег и имел проблемы с денежными потоками.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обнаружил, что каждый раз, когда он ел с Цэнь Бай Хэ, у него был хороший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думаю, что если я продолжу есть с тобой, я определённо наберу много веса, – он уже упал на сиденье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Даже в этом случае ты не растолстеешь, – Цэнь Бай Хэ вручил Ци Яню коробку с таблетки для улучшения пищеварения. – Но в следующий раз не ешь так много, это вредно для твоего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Мне грустно видеть столько еды, оставшейся на столе, – Ци Янь положил в рот несколько таблеток. – Когда я был ребёнком, мой учитель сказал мне, что потеря еды уменьшит заслуги, поэтому я редко оставляю что-то на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на мгновение замолчал. Он не ожидал, что это будет причиной. Взглянув на плоский живот Ци Яня, было невозможно увидеть, что он съел 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ты не говорил, что у меня много хорошей энергии? – Цэнь Бай Хэ сказал с улыбкой: – Я дам тебе немного. В следующий раз, если ты больше не сможешь есть, не заставляй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Ци Янь собирался объяснить Цэнь Бай Хэ, что хорошая энергия и заслуги – это две разные вещи, он поднял глаза и увидел облако фиолетового тумана, несущееся к нему и вошедшее в его тело. Впервые пурпурный туман был действительно дан самим Цэнь Бай Хэ, и Ци Янь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раз, когда он был с Цэнь Бай Хэ, несколько клочков фиолетового тумана прилипали к его телу, но туман оставался на нём всего день или два, прежде чем исчезнуть, потому что он всё-таки не принадлежал Ци Яню. Но в этот момент всё было по-другому, присутствие тумана могло длиться как минимум год, потому что Цэнь Бай Хэ лично передал тот Ци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с тобой не так? – увидев странное выражение лица Ци Яня, Цэнь Бай Хэ подумал, что в том, что он только что сказал, было что-то не так: – Я сказал что-то неуместное?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– Ци Янь покачал головой с непонятным выражением. Когда Цэнь Бай Хэ сказал это, казалось, что он шутил, но это было действительно искренне. Если бы это было не так, пурпурный туман не полетел бы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действия и выражение глаз могут вводить людей в заблуждение. Только энергия на теле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Бай Хэ, – это был второй раз, когда Ци Янь встретил кого-то, кто был так щедр к нему. Первым был его не очень серьёзный учитель: 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не знал, почему молодой человек так серьёзно поблагодарил его, но на его лице всё ещё была улыбка: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ты хочешь поблагодарить меня, сделай амулет мира для каждого из членов моей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Конечно, – Ци Янь кивнул: – Я обещаю сделать тебе амулеты самого высокого качества, – он сделал паузу, когда сказал это: – Сколько человек в твоей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так много, подойдёт несколько, – Цэнь Бай Хэ думал, что для создания этих чар требуется так называемая духовная сила, поэтому он на самом деле не хотел, чтобы Ци Янь делал так много: – Я шучу с тобой, не принимай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О, – Ци Янь внезапно прищурился на него. Он не ожидал, что пятый молодой господин Цэнь будет так много шутить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Ци Яня домой, Цэнь Бай Хэ вернулся домой и увидел, что его отец сидит в гостиной и смотрит телевизор. Его старший брат, невестка и вторая сестра также были там. Он передал своё пальто экономке и сел рядом со своей семьёй: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Уже так поздно, вы, ребята, ещё не ложитесь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могу уснуть, – Цэнь Цю Шэн взглянул на своего младшего сына. – Ты, кажется, в последнее время часто обедаешь вне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Сопровождаю друга, – Цэнь Бай Хэ заметил, что телефон вибрирует, и достал его, чтобы увидеть, что это сообщение в WeChat от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[Цянь Цянь самый красивый: Я только что взвесился и обнаружил, что набрал два фунта.]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глядя на это сообщение, Цэнь Бай Хэ мог представить выражение лица Цянь Цяня. Он не мог не ответить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[Цэнь Бай Хэ: Это хорошо, ты слишком худой.]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счастливую улыбку на лице своего сына, Цэнь Цю Шэн не мог не взглянуть на его телефон: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– Цэнь Бай Хэ убрал телефон: – Я уже передал приглашение Мастеру Ци, и он сказал, что будет здесь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тебя хорошие отношения с Мастером Ци? – Цэнь Цю Шэн притворился, что задаёт вопрос небрежно: – Я вижу, что твоё тело значительно улучшилось с тех пор, как ты подружился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взглянул на своего отца и понял, о чём беспокоился Цэнь Цю Шэн, поэтому он прямо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Мастер Ци сказал, что есть способ улучшить моё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серьёзно? – хотя Цэнь Цю Шэн подозревал это некоторое время назад, он боялся разочаровать себя, поэтому неохотно подавил эту мысль. Теперь, слушая Цэнь Бай Хэ, он подскочил с дивана: – Действительно есть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реакцию своего отца, Цэнь Бай Хэ почувствовал себя немного неловко. Он помог Цэнь Цю Шэну сесть обратно: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у Мастера Ци действительно есть способ. И не волнуйтесь, этот метод никому не навредит и не повлияет на других негативно.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хорошо, это хорошо, – единственное беспокойство в его сердце исчезло, и Цэнь Цю Шэн внезапно почувствовал облегчение. – Я не ожидал, что Мастер Ци будет настолько способным в таком юном возрасте. Это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Цэнь и его жена оба были счастливы, особенно первый молодой господин Цэнь, который не мог дождаться, чтобы пойти в дом Ци Яня с целью поблагодарить его,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вторая молодая госпожа Цэнь не могла не закричать от радости: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Когда Мастер Ци приходил в прошлый раз, мы плохо с ним обращались. Как грубо с нашей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прошлый раз они пригласили пятерых Мастеров, они поверили только в четырёх из них. Что касается Ци Яня, они не воспринимали молодого человека всерьёз. Кто знал, что он был единственным человеком, который мог спасти их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 о таком повороте событий?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http://bllate.org/book/13626/1209083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