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Учитель, сегодня я купил тебе самый лучший и самый дорогой обед. Я очень почтительный ученик, – Ци Янь поднял глаза на его фотографию. – Здесь запрещено сжигать бумажные деньги, почему бы мне не зажечь для тебя ещё несколько ароматических палочек? Я сделал их сам, они лучше, чем купленные в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говорить, Ци Янь также закончил есть яблоко. Он пошел на кухню, чтобы вымыть руки, и торжественно зажёг несколько палочек благовоний.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Уходящие люди – это то же самое, что гаснущий свет. Даже если я буду предлагать тебе свежие фрукты каждый день, ты не сможешь их есть. Какая жалость, – Ци Янь с улыбкой посмотрел на деревянную вывеску, показывая маленькие ямочки на щеках: – Когда я был ребёнком, ты сказал, что когда я вырасту, я должен каждый день водить тебя в хороший отель на ужин. Почему бы тебе тогда было не прожить ещё несколько лет, чтобы я мог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единственным ответом для него был поднимающийся дым и улыбка на лице на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он съел яблоко натощак, Ци Янь почувствовал кислоту в горле. Он моргнул, глядя на старика на фотографии, повернулся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Босс, – Лян Фэн подошёл к Цэнь Бай Хэ и прошептал ему: – Я только что услышал сплетню о том, что Мастер Ци, похоже, решил проблему на горе Хунлян.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Гора Хунлян? – Цэнь Бай Хэ на мгновение остановился. Ему было очень знакомо это название, потому что все в округе знали, что это неприкасаемая гора. Он не ожидал, что кто-то действительно будет разрабатывать землю там, и что Ци Янь также окажется вовлечён.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Возможно, это просто слухи о том, что под землёй скрывается дракон. Правда это или ложь, человек, который осмелился благоустроить это место, должен быть смелым, – сказал Лян Фэн и покачал головой. – Я слышал, что этот человек просил нескольких Мастеров, но никто не смог ему помочь. Это был Мастер Ци, который, наконец, успокоил его. Сейчас многие люди проверяют личность Мастера Ци, возможно, пройдёт совсем немного времени, прежде чем Мастер Ци станет знаменитым.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Цянь Цянь отличается от других Мастеров, – подписал свое имя на документе Цэнь Бай Хэ. – Беспокоиться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Конечно, это другое, Мастер Ци моложе, – Лян Фэн не стал продолжать тему. – Некоторые сотрудники оставили сообщение на форуме компании, спрашивая, могут ли они уйти с работы вовремя, поскольку сегодня Фестиваль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Многие люди обычно работают сверхурочно? – спросил Цэнь Бай Хэ. – Я думал, что политика нашей компании довольно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Фэн сухо улыбнулся и не ответил. Политика их компании действительно была хорошей в отрасли, но ни одна компания не была застрахована от сверхурочной работы, если только ситуация в компании не была очень хорошей, и сотрудникам было нечего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общались, у Цэнь Бай Хэ зазвонил телефон. Когда он увидел идентификатор вызывающего абонента, выражение лица молодого человека подсознательно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Цянь Цянь, – Цэнь Бай Хэ отложил ручку, которую держал в руке, встал и подошёл к окну. Его глаза улыбались: – Хорошо, я приеду к тебе через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Цэнь Бай Хэ повернул голову и сказал Лян Фэну: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Скажи всем, что им не нужно работать сверхурочно сегодня вечером. Пусть они уйдут домой пораньше, – после этого он выключил компьютер и запер ящик: – Я ухожу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Фэн посмотрел в спину своего босса, когда тот поспешно уходил. Он пожал плечами и опустил голову, чтобы сообщить отделу кадров хорошие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сотрудники хвастались политикой своей компании на Weibo, говоря, что босс беспокоился, что они будут бояться идти домой, и разрешил им уйти пораньше. Многие пользователи сети завидовали, а некоторые даже пошли проверить, в какой компании работают этим счастливчики.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узнали, кто был боссом этой компании, люди, которые его знали, промолчали. Это был пятый молодой господин Цэнь, которого никто не мог позволить себе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Любопытные пользователи сети не понимали, почему они так скрывают это, и они не смогли получить от этих людей никакой полезной информации. Однако в Интернете было слишком много интересных новостей, поэтому об этом быстро забыли, а те, кто знал об этом, не осмелились больше ничего сказать. Вскоре эта новость утихла.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просторной и комфортабельной машине, Ци Янь сказал Цэнь Бай 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Протяни руку, я хочу дать тебе кое-что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Бай Хэ протянул руку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что-то, что я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Цянь дважды просил его протянуть руку, но каждый раз молодой человек не знал, что ему давали. Однако каждый раз, когда он получал это, тело Цэнь Бай Хэ было намного лучше, что заставляло его задуматься, дал ли ему Цянь Цянь что-то очень ценное.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хочешь это увидеть? – Ци Янь поднял глаза на Цэнь Бай Хэ. Видя, что ему не терпится увидеть это, молодой человек протянул руку и постучал его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рука Ци Яня легла на ладонь Цэнь Бай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Бай Хэ увидел, что золотые нити внезапно появились на ладони Ци Яня, и после того, как они несколько раз обернулись вокруг его руки, они исчезли в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это? – когда Ци Янь убрал руку, он сжал пустую ладонь и почувствовал себя расслабленным.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Что-то хорошее, что появляется раз в шестьдесят лет, – правдиво ответил Ци Янь, хотя обычные люди не могли впитать Дух Лунных Цветов, Ци Янь мог послать его в их тела: – Я специально сохранил это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они серьёзно говорят о чём-то, чего он не понимал, телохранитель сомневался в своей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 Цэнь Бай Хэ улыбнулся с явной радостью в голосе: – Ты сказал, что собираешься меня куда-то отвести.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Пойдём сейчас, – Ци Янь взглянул на время. – Мы должны уйти и вернуться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Куда мы собираемся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Гора Хунлян.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http://bllate.org/book/13626/1209088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