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Жители деревни Хунлян недавно были очень разочарованы, потому что услышали, что проект развития туризма будет отменён. Им было грустно, что они не смогли заработать небольшое состояние на проекте. Однако, услышав, что разработчики всё равно будут платить некоторую сумму за подряд в течение следующих двадцати лет, они сразу же снова стали счастливыми. Казалось, что они только что получили сумму денег, ничего не делая.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Янь появился у подножия горы с Цэнь Бай Хэ и двумя его телохранителями, он обнаружил, что атмосфера здесь была намного теплее. Он указал на склон горы и сказал Цэнь Бай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нерешительно взглянули на босса. Там было мало людей, и у босса была особая личность,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вы двое ждите меня у подножия горы, – Цэнь Бай Хэ последовал за Ци Янем и ступил на тропу. Услышав пение птиц, он глубоко вздохнул: – Воздух здесь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так, но здесь много духовной энергии, – Ци Янь продолжал подниматься, но он рассмотрел более слабое тело Цэнь Бай Хэ и шёл очень медленно. – Останься здесь на некоторое время, это полезно для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Цэнь Бай Хэ внезапно стало таким же тёплым, как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Дух больше не сердился, поэтому они прошли весь путь очень гладко. Ци Янь подошёл к столу, который он использовал вчера, достал благовония и зажёг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снова пришёл навестить тебя. Ты 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подул ветерок, Цэнь Бай Хэ, у которого Ци Янь открыл духовные глаза, увидел, как вокруг него появилось много зелёных лучей. Они путешествовали по лесу, напоминая ему землю после весеннего дождя, которая была полна надежды и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тебя, Горный Дух, – Ци Янь повернул голову, чтобы посмотреть на Цэнь Бай Хэ рядом с ним: – У меня только одна просьба. Пожалуйста, дай ему немного жизненной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лучи запрыгали вокруг ещё яростнее, и Цэнь Бай Хэ увидел, как они окружили Ци Яня, как будто они разговаривали с ним. Казалось, они были привязаны к нему. В этот момент тело Ци Яня наполнилось золотым светом, и зелёные лучи перестали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которые также показались долгими, Цэнь Бай Хэ увидел, как улетают зелёные лучи, и Ци Янь снова поклонился в сторону вершины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тебя, Горный Дух, – Ци Янь раскрыл ладонь, и на его ладони появился зелёный луч. Прежде чем Цэнь Бай Хэ смог отреагировать, он увидел, как Ци Янь ударил светом в его грудь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 Цэнь Бай Хэ подозрительно огляделся: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благодарственный подарок от Горного Духа, – улыбнулся Ци Янь, глядя на зелёный луч на своём теле. -Вчера я оказал ему услугу, и он дал мне кое-что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он помогал Ли Фу, но только он знал, что он помогает Горному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загрязнение становилось всё более и более серьёзным, Горный Дух становился всё слабее и слабее. Если бы не благословение духа дракона, который жил под землёй, он бы рассеялся. Ци Янь попросил Ли Фу построить храм и статую, чтобы укрепить веру людей в Горного Духа, чтобы он мог продолжать оставаться в этом месте и защищать существ и людей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Дух всё ещё помнил, что давным-давно был ребёнок, который заблудился в лесу. После того, как он вывел ребёнка, семья ребёнка пришла на гору, чтобы помолиться и воскурить благовония. Ребёнок, которого он спас, также часто приходил, чтобы поклониться ему. Он вспомнил, что давал пищу многим людям и животным. Горный Дух боялся, что после его смерти эти животные и люди останутся без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скучал по существам на этой земле, что у Ци Янь не хватило духу сказать ему, что дети, которых он когда-то защищал, скончались или умирали. Теперь, когда у людей есть мобильные телефоны и GPS, взрослые не позволят своим детям играть в одиночку, не говоря уже о том, чтобы позволить им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Дух хотел только защитить живых существ на своей земле, поэтому он был так зол, когда узнал, что кто-то собирается вторгнуться на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Давайте вернёмся, – Ци Янь поклонился вершине горы, повернул голову и улыбнулся Цэнь Бай Хэ: – Я хочу поесть в Цянь Вэй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зрение Цэнь Бай Хэ вернулось к норме, поэтому он больше не мог видеть ни зелёные лучи, ни энергию вокруг тела Ци Яня. Но, ощутив тёплый горный ветер и аромат флоры, он почувствовал, что понимает, почему вмешался Цянь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Цянь Цяня было нежное сердце, которое никто другой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спускались с горы. Цэнь Бай Хэ посмотрел на Ци 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почему ты дал мне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тебе это нужно, – Ци Янь протянул руку и коснулся ствола большого дерева у дороги. – Мой учитель сказал, что я проживу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замолчал. Только потому, что ему это было нужно, Ци Янь дал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своей вздымающейся груди. Изначально это было чувство искреннего отношения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Цэнь Бай Хэ прикрывает грудь рукой, Ци Янь обеспокоенно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обеспокоенные глаза, Цэнь Бай Хэ слегка отвернулся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Цянь Цянь были действительно красивыми. Они были ясными и яркими. Молодой человек хотел посмотреть в них, но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коснулся верхней кромки своего слегка тёплого уха, одновременно пытаясь сменить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учитель, должно быть,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его учителя появился в сознании Ци Яня. Он был неряшливым и неаккуратным. Когда эти двое оставались наедине, его учитель был слишком ленив, чтобы даже пошевелить пальцем, и они всегда ссорились из-за того, кто должен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его учитель не казался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кивнул с улыбкой и сказал Цэнь Бай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мой учитель – Великий Мастер двадцать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относится к двадцать третьему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Янь и Цэнь Байхэ вышли из леса, листья колыхались, а ветерок был освежающим. Ци Янь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быстро прекратился, Ци Янь потянул себя за волосы, которые развевал ветер, и продолжил идти вперёд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сесть в машину, то увидел большой грузовик, перевозивший строительные материалы. Когда машина остановилась, водитель поклонился горе с искренним и благоговейным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