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все подумали, что молодой человек был здесь, чтобы создавать проблемы, девушка, которая была очень эмоциональной, на самом деле перестала кричать. Она подозрительно посмотрела на этого молодого человека с доброй улыбкой, как будто внезапно увидела надежду: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действительно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 мягко улыбнулся Ци Янь, шаг за шагом приближаясь к девушке, и, наконец, остановился в шаге от неё. – У меня здесь есть благовония для изгнания нечистой силы, и эти призраки не смогут приблизиться к тебе после того, как я зажгу их, – Ци Янь достал благовония, курильницу размером с мандарин, из своей маленькой сумки и поставил курильницу рядом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 девушка, которая дрожала от страха, двинулась к комнате, но её глаза всё ещё в ужасе смотрели на внутреннее помещение: – Они действительно не приблизятся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должна мне поверить, – Ци Янь ободряюще улыбнулся девушке. – Я лучший ученик секты и буду назначен Великий Мастером, – сказав это, он протянул руку и помахал ею перед лицом девушки: – Если ты мне не веришь,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моргнула и обнаружила, что сцена перед ней изменилась. Комната наполнилась чёрным дымом, но он не осмеливался приблизиться к ней. По мере того, как дым от курильницы рассеивался, чёрные пары постепенно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Злые силы обманули тебя, заставив думать, что люди – призраки. Посмотри на них внимательно. Это полицейские, которые пришли,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набралась смелости, чтобы посмотреть на дверь, только чтобы обнаружить, что свирепые призраки, преследующие её только что, превратились в её родителей и полицейских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все беспокоятся о тебе, спускайся быстрее, – Ци Янь улыбнулся и протянул руку девушке: – Всё зло исчезнет, когда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взяла Ци Янь за руку и осторожно спустилась с балкона, но в её глазах всё ещё был неизбывный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были злы на Ци Яня за то, что он нёс чушь, но когда они увидели, что девушка готова спуститься, то почувствовали облегчение. Они не знали, было ли это снижением ментального напряжение, но они почувствовали, что температура в доме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Ци Янь достал амулет и протянул его девушке. – Если ты будешь носить это, они не приблизятся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немедленно взяла его и надела амулет, поблагодарив его. Мать девочки подошла, крепко обняла девочку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плачущую мать, улыбнулся и вышел из комнаты. Он повернулся и увидел, что капитан Хао смотрит на него. Зная, что он только что нарушил их работу, Ци Янь извинился перед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думали, что он был немного безрассудным, по крайней мере, всё закончилось хорошо, поэтому они просто сказали ему не действовать опрометчиво в следующий раз и не задерживали юношу за препятствование работе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Хао даже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изучали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учился в университете, я прослушал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у Вас будет светлое будущее, – капитан Хао посмотрел внутрь дома. Девочка всё ещё плакала и обнимала свою мать: – В наши дни на детей слишком много давят, чтобы они учились, и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ничего не сказал. Отчасти это было связано с давлением учебы, но главным образом всё произошло потому, что фэн-шуй её семьи был не очень хорошим, а плохая энергия в жилом комплексе вызывала у неё галлюцинации. Это чуть не обернулось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который только что хотел задержать Ци Яня, подозрительно посмотрел на него и коснулся своей руки, которая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девочки вышел с красными глазами, поклонился и поблагодарил Ци Янь, что очень смутило молодого человека. После того, как он, наконец, скрылся в лифте, Ци Янь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который последовал за ним в лифт, выглядел слегка смущённым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это действительно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Призраки не страшны. Что страшно, так это люди, – Ци Янь не потрудился взглянуть на отвратительное лицо Лю Шуня. Ещё один взгляд, и у него снова заболели бы глаза, а молодой человек не хотел причинять вред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хотите сказать, что призраки действительно существуют? – Лю Шунь вздрогнул, его голос дрожал: – Мастер, Вы чувствуете… внезапный холод в этом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Шуня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 стоите под вентиляционным отверстием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наблюдал за происходящим снизу, захлопали, когда девочку спасли, и они больше не боялись. Ци Янь вышел из здания и увидел, как жители болтают и сплетничают. Большинство из этих сплетен были связаны со странными событиями в этом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о том, что люди видели растрёпанную женщину. Некоторые утверждали, что были парализованы сверхъестественным существом и слышали странные рыдания по ночам. Все эти истории способствовали созданию пугающей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Шуня стало бледнее, когда он слушал, и мужчина пожелал, чтобы Ци Янь немедленно поймал всех призраков, но он не осмелился приказать Ци Яню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страхом Лю Шуня, Ци Янь был намного спокойнее. Он не только стоял там и некоторое время слушал сплетни, но и проявил инициативу, чтобы поболтать с двумя восторженными тётушками, прежде чем обратиться к Лю Шуну: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Пойдёмте, покажите мне поэтажный план жилого комплекса, а также дизайн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Шунь услышал, что Мастер Ци наконец-то согласился выполнить какую-то работу, он поспешно отвёл молодого человека в приёмную премиум-класса и попросил своих сотрудников принести чертежи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поэтажный план жилого комплекса, Ци Янь нахмурился. Он действительно был построен по смертельному шаблону в фэн-шуй. Разве они не учитывали это при создании такого большого жилого комплекса? Большинство людей в строительной отрасли имеют некоторые базовые знания о фэн-шуй, поэтому они не должны совершать подобных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