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все подумали, что молодой человек был здесь, чтобы создавать проблемы, девушка, которая была очень эмоциональной, на самом деле перестала кричать. Она подозрительно посмотрела на этого молодого человека с доброй улыбкой, как будто внезапно увидела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действительно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 мягко улыбнулся Ци Янь, шаг за шагом приближаясь к девушке, и, наконец, остановился в шаге от неё. – У меня здесь есть благовония для изгнания нечистой силы, и эти призраки не смогут приблизиться к тебе после того, как я зажгу их, – Ци Янь достал благовония, курильницу размером с мандарин, из своей маленькой сумки и поставил курильницу рядом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 девушка, которая дрожала от страха, двинулась к комнате, но её глаза всё ещё в ужасе смотрели на внутреннее помещение: – Они действительно не приблизятся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должна мне поверить, – Ци Янь ободряюще улыбнулся девушке. – Я лучший ученик секты и буду назначен Великий Мастером, – сказав это, он протянул руку и помахал ею перед лицом девушки: – Если ты мне не веришь,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и обнаружила, что сцена перед ней изменилась. Комната наполнилась чёрным дымом, но он не осмеливался приблизиться к ней. По мере того, как дым от курильницы рассеивался, чёрные пары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Злые силы обманули тебя, заставив думать, что люди – призраки. Посмотри на них внимательно. Это полицейские, которые пришли,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набралась смелости, чтобы посмотреть на дверь, только чтобы обнаружить, что свирепые призраки, преследующие её только что, превратились в её родителей и полицейских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все беспокоятся о тебе, спускайся быстрее, – Ци Янь улыбнулся и протянул руку девушке: – Всё зло исчезнет, когда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взяла Ци Янь за руку и осторожно спустилась с балкона, но в её глазах всё ещё был неизбывный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были злы на Ци Яня за то, что он нёс чушь, но когда они увидели, что девушка готова спуститься, то почувствовали облегчение. Они не знали, было ли это снижением ментального напряжение, но они почувствовали, что температура в доме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Ци Янь достал амулет и протянул его девушке. – Если ты будешь носить это, они не приблизятся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немедленно взяла его и надела амулет, поблагодарив его. Мать девочки подошла, крепко обняла девочку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плачущую мать, улыбнулся и вышел из комнаты. Он повернулся и увидел, что капитан Хао смотрит на него. Зная, что он только что нарушил их работу, Ци Янь извинился перед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думали, что он был немного безрассудным, по крайней мере, всё закончилось хорошо, поэтому они просто сказали ему не действовать опрометчиво в следующий раз и не задерживали юношу за препятствование работе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Хао даже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изучали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учился в университете, я прослушал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у Вас будет светлое будущее, – капитан Хао посмотрел внутрь дома. Девочка всё ещё плакала и обнимала свою мать: – В наши дни на детей слишком много давят, чтобы они учились, и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ничего не сказал. Отчасти это было связано с давлением учебы, но главным образом всё произошло потому, что фэн-шуй её семьи был не очень хорошим, а плохая энергия в жилом комплексе вызывала у неё галлюцинации. Это чуть не обернулось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который только что хотел задержать Ци Яня, подозрительно посмотрел на него и коснулся своей руки, которая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девочки вышел с красными глазами, поклонился и поблагодарил Ци Янь, что очень смутило молодого человека. После того, как он, наконец, скрылся в лифте, Ци Янь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который последовал за ним в лифт, выглядел слегка смущённым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это действительно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Призраки не страшны. Что страшно, так это люди, – Ци Янь не потрудился взглянуть на отвратительное лицо Лю Шуня. Ещё один взгляд, и у него снова заболели бы глаза, а молодой человек не хотел причинять вред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хотите сказать, что призраки действительно существуют? – Лю Шунь вздрогнул, его голос дрожал: – Мастер, Вы чувствуете… внезапный холод в этом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Лю Шуня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стоите под вентиляционным отверстием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наблюдал за происходящим снизу, захлопали, когда девочку спасли, и они больше не боялись. Ци Янь вышел из здания и увидел, как жители болтают и сплетничают. Большинство из этих сплетен были связаны со странными событиями в этом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о том, что люди видели растрёпанную женщину. Некоторые утверждали, что были парализованы сверхъестественным существом и слышали странные рыдания по ночам. Все эти истории способствовали созданию пугающей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Шуня стало бледнее, когда он слушал, и мужчина пожелал, чтобы Ци Янь немедленно поймал всех призраков, но он не осмелился приказать Ци Яню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страхом Лю Шуня, Ци Янь был намного спокойнее. Он не только стоял там и некоторое время слушал сплетни, но и проявил инициативу, чтобы поболтать с двумя восторженными тётушками, прежде чем обратиться к Лю Шуну: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Пойдёмте, покажите мне поэтажный план жилого комплекса, а также дизайн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Шунь услышал, что Мастер Ци наконец-то согласился выполнить какую-то работу, он поспешно отвёл молодого человека в приёмную премиум-класса и попросил своих сотрудников принести чертежи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поэтажный план жилого комплекса, Ци Янь нахмурился. Он действительно был построен по смертельному шаблону в фэн-шуй. Разве они не учитывали это при создании такого большого жилого комплекса? Большинство людей в строительной отрасли имеют некоторые базовые знания о фэн-шуй, поэтому они не должны совершать подобных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