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всё для сегодняшнего собрания, все отделы...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внезапно замолчал, и руководители компании, которые собирались уходить, остановились и выжидающе посмотрели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Встреча окончена, – Цэнь Бай Хэ махнул рукой, показывая, что они могут уйти, и достал свой мобильный телефон,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послышался весёлый голос Ци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приглашаю тебя на фантастический 3D-блокбастер,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Босс... – Лян Фэн заметил, что его босс казался счастливым и готовым уйти, поэтому он не мог не поддразнить его: – Вы идёте на свидание с красивой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и радость на его лице… Что ещё это может быть, если это не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Просто хорошо выполняйте свою работу, – Цэнь Бай Хэ взял свой пиджак и поправил галстук на шее: – Не думай слишком много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молча воззрился на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– волосы Лю Шуня на голове были взъерошены сильным ветром. Он посмотрел на Ци Яня, который неподвижно прислонился к стене: –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не время, просто подождите, – Ци Янь взглянул на свой телефон. Цэнь Бай Хэ должен был прийти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и его люди грелись на солнце минут десять или около того, и жена Лю Шуня, наконец, не выдержала: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сколько нам ещё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Прекратите шуметь, – Ци Янь лениво прислонился к стене, скрестив руки на груди и держа в руке дорогой бронзовый винный кувшин. Его беспечность раздражала жену Лю Шуня. Она сделала несколько вдохов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Мастер Ци, это важный вопрос, который влияет на жизни бесчисленного количества людей в сообществе. Пожалуйста, сделайте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на неё, не сказав ни слова. Он поставил винный кувшин и выставил 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чуть не заплакал. Он не должен подвергаться воздействию солнца, ветра и дождя. Мастер Ци собирался уничтожить его драгоценный бронзовый винный кувшин!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донёсся звук шагов, темп не был ни быстрым, ни медленным. Это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Шунь оглянулся, то был ошеломлён. Он уставился на проходящего мимо него человека и едва мог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здесь? – Ци Янь одарил Цэнь Бай Хэ яркой улыбкой: – Подойди и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держит в руке бронзовый винный кувшин, Цэнь Бай Хэ с улыбкой подошёл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хочу три пряди твоих волос, – Ци Янь протянул руку и вытащил ровно три пряди волос на макушке головы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увидел, как Ци Янь так небрежно дёргает Цэнь Бай Хэ за волосы, и его глаза расширились. Человек, который осмелился на это, должен быть невероятно смелым. Казалось, что отношения между Мастером Ци и пятым молодим господином Цэнем действительно были очень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здесь происходит? – Цэнь Бай Хэ наблюдал, как Ци Янь опустил его волосы в бронзовый винный кувшин, и они прилипли к внутренней части старинного предмета. Он повернул голову, чтобы посмотреть на Лю Шуня, который съёжился в углу,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слишком много плохой энергии. Если мы не решим эту проблему, несчастных случаев будет больше, – Ци Янь осторожно повернул бронзовый винный кувшин, и произошло нечто волшебное. Грязь и пыль с бутылки осыпались, и она была восстановлена в своём первоначальном состоянии тысячелетней давности. На поверхности бронзового винного кувшина феникс поднялся в небо и пропел: – Люди в этом жилом комплексе должны жить нормальной жизнью, но из-за плохого фэн-шуй их судьба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Хххииии! – помощник Лю Шуня взвизгнул. Как бронзовый винный кувшин был восстановлен в своём первоначальном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Шунь и его жена были ошеломлены. Они уставились на Ци Яня и Цэнь Бай Хэ, как будто наблюдали за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Помоги мне удержать это. Стой здесь и не двигайся, – Ци Янь сунул бронзовый винный кувшин в руку Цэнь Бай Хэ, а затем постучал его по лбу: – 3D-блокбастер вот-вот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Цэнь Бай Хэ сцена перед ним резко изменилась в одно мгновение. Чёрный воздух просачивался из-под земли, затем проникал сквозь стены, тела людей и окутывал весь жилой комплекс тенью. В какой-то степени пострадали даже прилегающие районы.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Цэнь Бай Хэ не мог подавить желание закрыть глаза. Он повернулся, чтобы посмотреть на Ци Яня. Если ситуация была настолько серьёзной, повлияло бы это на тело Цянь Цяня?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Янь больше не мог смотреть на Цэнь Бай Хэ. Он достал из сумки толстую кисточку и бутылку ярко-красной жидкости. Окунув кисть в красную жидкость, он начал рисовать огромный талисман на крыше. Пока он рисовал, ветер становился всё сильнее и сильнее. Казалось, что ветер не хотел, чтобы Ци Янь рисовал эти символы.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последнем мазке кисти Цэнь Бай Хэ увидел, как чёрные дома превратились в свирепого тигра. Он открыл пасть и бросился на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Остановись, по указу! – Ци Янь, который опустил голову, чтобы рисовать, казалось, знал, что что-то приближается к нему сзади. Рука, которая рисовала символы, продолжала двигаться, но другая рука достала талисман. Талисман излучал яркий золотой свет, который заставил тигра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бумага-талисман продолжала парить в воздухе. Каким бы сильным ни был ветер, талисман не менял своего положения и не падал на крышу. Эта странная сцена заставила Лю Шуня и других испуганно спрятаться в углу, и они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Остановись! – когда он завершил последний мазок, бесчисленные золотые лучи внезапно вырвались из-под кисти, стреляя во все стороны. Чёрный воздух рассеялся и медленно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Рисунок, нарисованный Ци Янь, стал краснее, он был красным, как кровь. Он и Цэнь Бай Хэ ничего не почувствовали, но Лю Шунь и его люди наблюдали, стоя на коленях. Мастера, которых они пригласили раньше, каждый с компасом, сказали кучу вещей, которые они не могли понять, а затем установили алтарь, но они не видели ничего подобного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