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всё для сегодняшнего собрания, все отделы...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внезапно замолчал, и руководители компании, которые собирались уходить, остановились и выжидающе посмотрели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Встреча окончена, – Цэнь Бай Хэ махнул рукой, показывая, что они могут уйти, и достал свой мобильный телефон,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Цянь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послышался весёлый голос Ци 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приглашаю тебя на фантастический 3D-блокбастер, у тебя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Босс... – Лян Фэн заметил, что его босс казался счастливым и готовым уйти, поэтому он не мог не поддразнить его: – Вы идёте на свидание с красивой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и радость на его лице… Что ещё это может быть, если это не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Просто хорошо выполняйте свою работу, – Цэнь Бай Хэ взял свой пиджак и поправил галстук на шее: – Не думай слишком много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 молча воззрился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 Ци, – волосы Лю Шуня на голове были взъерошены сильным ветром. Он посмотрел на Ци Яня, который неподвижно прислонился к стене: – Чего-то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Ещё не время, просто подождите, – Ци Янь взглянул на свой телефон. Цэнь Бай Хэ должен был прийти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Шунь и его люди грелись на солнце минут десять или около того, и жена Лю Шуня, наконец, не выдержала: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 Ци, сколько нам ещё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Прекратите шуметь, – Ци Янь лениво прислонился к стене, скрестив руки на груди и держа в руке дорогой бронзовый винный кувшин. Его беспечность раздражала жену Лю Шуня. Она сделала несколько вдохов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 Ци, это важный вопрос, который влияет на жизни бесчисленного количества людей в сообществе. Пожалуйста, сделайте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посмотрел на неё, не сказав ни слова. Он поставил винный кувшин и выставил его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Шунь чуть не заплакал. Он не должен подвергаться воздействию солнца, ветра и дождя. Мастер Ци собирался уничтожить его драгоценный бронзовый винный кувшин!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лестницы донёсся звук шагов, темп не был ни быстрым, ни медленным. Это было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Шунь оглянулся, то был ошеломлён. Он уставился на проходящего мимо него человека и едва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здесь? – Ци Янь одарил Цэнь Бай Хэ яркой улыбкой: – Подойди и сделай мне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держит в руке бронзовый винный кувшин, Цэнь Бай Хэ с улыбкой подошёл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хочу три пряди твоих волос, – Ци Янь протянул руку и вытащил ровно три пряди волос на макушке головы Цэнь Бай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Шунь увидел, как Ци Янь так небрежно дёргает Цэнь Бай Хэ за волосы, и его глаза расширились. Человек, который осмелился на это, должен быть невероятно смелым. Казалось, что отношения между Мастером Ци и пятым молодим господином Цэнем действительно были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здесь происходит? – Цэнь Бай Хэ наблюдал, как Ци Янь опустил его волосы в бронзовый винный кувшин, и они прилипли к внутренней части старинного предмета. Он повернул голову, чтобы посмотреть на Лю Шуня, который съёжился в углу,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Здесь слишком много плохой энергии. Если мы не решим эту проблему, несчастных случаев будет больше, – Ци Янь осторожно повернул бронзовый винный кувшин, и произошло нечто волшебное. Грязь и пыль с бутылки осыпались, и она была восстановлена в своём первоначальном состоянии тысячелетней давности. На поверхности бронзового винного кувшина феникс поднялся в небо и пропел: – Люди в этом жилом комплексе должны жить нормальной жизнью, но из-за плохого фэн-шуй их судьба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Хххииии! – помощник Лю Шуня взвизгнул. Как бронзовый винный кувшин был восстановлен в своём первоначальном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Шунь и его жена были ошеломлены. Они уставились на Ци Яня и Цэнь Бай Хэ, как будто наблюдали за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Помоги мне удержать это. Стой здесь и не двигайся, – Ци Янь сунул бронзовый винный кувшин в руку Цэнь Бай Хэ, а затем постучал его по лбу: – 3D-блокбастер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Цэнь Бай Хэ сцена перед ним резко изменилась в одно мгновение. Чёрный воздух просачивался из-под земли, затем проникал сквозь стены, тела людей и окутывал весь жилой комплекс тенью. В какой-то степени пострадали даже прилегающие районы.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Цэнь Бай Хэ не мог подавить желание закрыть глаза. Он повернулся, чтобы посмотреть на Ци Яня. Если ситуация была настолько серьёзной, повлияло бы это на тело Цянь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 Янь больше не мог смотреть на Цэнь Бай Хэ. Он достал из сумки толстую кисточку и бутылку ярко-красной жидкости. Окунув кисть в красную жидкость, он начал рисовать огромный талисман на крыше. Пока он рисовал, ветер становился всё сильнее и сильнее. Казалось, что ветер не хотел, чтобы Ци Янь рисовал эти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последнем мазке кисти Цэнь Бай Хэ увидел, как чёрные дома превратились в свирепого тигра. Он открыл пасть и бросился на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Остановись, по указу! – Ци Янь, который опустил голову, чтобы рисовать, казалось, знал, что что-то приближается к нему сзади. Рука, которая рисовала символы, продолжала двигаться, но другая рука достала талисман. Талисман излучал яркий золотой свет, который заставил тигра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бумага-талисман продолжала парить в воздухе. Каким бы сильным ни был ветер, талисман не менял своего положения и не падал на крышу. Эта странная сцена заставила Лю Шуня и других испуганно спрятаться в углу, и они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Остановись! – когда он завершил последний мазок, бесчисленные золотые лучи внезапно вырвались из-под кисти, стреляя во все стороны. Чёрный воздух рассеялся и медленно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Рисунок, нарисованный Ци Янь, стал краснее, он был красным, как кровь. Он и Цэнь Бай Хэ ничего не почувствовали, но Лю Шунь и его люди наблюдали, стоя на коленях. Мастера, которых они пригласили раньше, каждый с компасом, сказали кучу вещей, которые они не могли понять, а затем установили алтарь, но они не видели ничего подобного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