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всё ещё не могли понять, что делает Мастер Ци, они могли ясно чувствовать, что Мастер Ци был очень силён! Думая о том, что он даже пытался договориться с Мастером Ци этим утром, Лю Шунь хотел дать себе пощёчину. Для того, чтобы пригласить такого могущественного Мастера даже пять миллионов стоили того, не говоря уже о 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Чёткий звук исходил от медного колокольчика в руке Ци Яня. Люди там становились ещё более серьёзными с каждым звуком колокольчика. Невероятно сильный ветер внезапно прекратился. В этот момент в мире стало ужасно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призываю духов неба и земли защитить покой этого места, и я предлагаю бронзовый винный кувшин благородного человека в качестве жертвы! – как только медный колокольчик в руке Ци Яня перестал звонить, он поместил бронзовый винный кувшин в центр нарисованного им символа. Он стоял неподвижно и пел. Палящее солнце в небе постепенно закрывали тёмные тучи, и казалось, что надвигается сильный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Бай Хэ увидел золотой свет на теле Ци Яня, как маяк в темноте, ослепительно яркий.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щёлкнул рукой, и драгоценный бронзовый винный кувшин был встроен в центр магического образования, погружаясь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дождя упала в кувшин, вызвав крошечный всплеск. В то же время были также струйки светло-зелёного и красного дыма. По мере того, как все больше и больше дождя попадало в бронзовый винный кувшин, из него выходило всё больше и больше дыма. Он начал медленно распространяться, и чёрный туман рассеивался, пока от него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Готово, – Ци Янь вытер мокрый лоб, повернулся к Цэнь Бай Хэ и с улыбкой сказал: –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Бай Хэ достал белый носовой платок и вложил его в руку Ци Яня. Он улыбнулся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Довольно хорошо, – он имел в виду "эффект 3D", а также общее физическое состояние. В тот момент, когда из бронзового винного кувшина повалил дым, Цэнь Бай Хэ показалось, что он увидел, как луч зелёного и золотого света быстро вошёл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Конечно, – прошептал ему на ухо Ци Янь. – Мы помогли жизни всего жилого комплекса вернуться к нормальной жизни, – большинство людей, которые жили в этом жилом комплексе, принадлежали к среднему классу, и им повезло не так сильно, но определённо не настолько, чтобы их продолжительность жизни сократилась.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этим людям избавиться от невезения, которого у них не должно было быть, и спас им жизнь. Это была большая заслуга.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Мы? – Цэнь Бай Хэ на мгновение был ошеломлён: – Я не... – он, наконец, понял, почему Цянь Цянь позвал его сюда. Это было не просто для развлечения, а чтобы дать ему некоторые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Тсс! – Ци Янь быстро прикрыл рот Цэнь Бай Хэ, поднял голову и посмотрел на небо. Его мокрые волосы прилипли ко лбу, и молодой человек выглядел довольно мило: – Кто сказал, что ты ничего не делал? Ты пожертвовал свои волосы и отдал часть своей удачи. Мне было бы нелегко решить это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закрывающая его рот, была тёплой и мягкой, и Цэнь Бай Хэ, казалось, слышал, как его собственное сердце бьётся, как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Ах, – Ци Янь увидел, что Цэнь Бай Хэ пристально смотрит на него, и быстро убрал руку, смущённо улыбаясь. – Я не специально забыл вымыть руки,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Бай Хэ некоторое время молчал, а затем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Всё в порядке, дождь становится все сильнее и сильнее, давайте спустимся.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Цэнь Бай Хэ, казалось, действительно не возражал против этого, Ци Янь не принял это близко к сердцу и вышел на лестничную клетку, вытирая воду с лица носовым платком, который дал ему Цэнь Бай Хэ. Когда Лю Шунь и другие, стоявшие у входа на лестницу, увидели приближающегося Ци Яня, они поспешно отступили в сторону, не смея даже глубоко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Лю Шуня, которая только что была такой гордой и высокомерной, на этот раз была чрезвычайно набожной. Она посмотрела на Ци Яня так, как будто смотрела на полубога.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Мастер Ци, – Лю Шунь кивнул и слегка поклонился Ци Яню. – Если Вы сегодня свободны, почему бы нам...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Нет, – Ци Янь почесал в затылке и пошёл к лифту на следующий этаж, даже не взглянув на Лю Шуня, который следовал за ним. – Это просто бизнес. Господин Лю, пожалуйста, переведите деньги на мой счёт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Конечно, конечно, – Лю Шунь бросил взгляд на своего помощника, давая ему понять, чтобы кто-нибудь немедленно перевёл деньги, чтобы Мастер Ци не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поговорить с пятым молодим господином Цэнем, но, увидев холодное выражение пятого молодого господина Цэня, Лю Шунь не осмелился подойти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на лифте на подземную парковку. Ци Янь увидел двух телохранителей и водителя Цэнь Бай Хэ, стоящих у дверей лифта, и кивнул им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Мастер Ци, – два телохранителя уже давно благоговели перед Ци Янь. Они почтительно приветствовали его. В глазах Лю Шуня и других это что-то значило.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Шунь сохранил улыбающееся лицо и проводил Ци Янь и Цэнь Бай Хэ до самой машины. Он смотрел на выезд со стоянки с неохотным выражением лица, пока машина не выехала со стоянки.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Дорогой, этот Мастер Ци принадлежит пятому молодому господину Цэню...? – жена Лю Шуна сказала со странным выражением лица: – Иначе, как они так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ты знаешь, женщина? – Лю Шунь прошептал своей жене: – Он настоящий Мастер. Неужели ты думаешь, что такая важная семья, как семья Цэнь, не пригласила бы Мастеров? – он поджал губы и продолжил: – Разве ты не слышала о том, что семья Цэнь некоторое время назад искала Мастеров?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Лю Шунь накричал на жену Лю Шуна, она была немного расстроена, но быстро выдавила нежную улыбку: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Дорогой, я не знаю так много о семье Цэнь, как ты. Я хотела бы знать больше, но я не знаю, у кого спросить, – она моргнула, глядя на Лю Шуня: – Разве семья Цэнь не богата и могущественна? Что ещё нужно такой семье, как эта?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Конечно, что-то есть, – Лю Шунь почувствовал самодовольство, когда его жена заговорила с ним подобным образом, и он тихо фыркнул: – Ходят слухи, что пятый молодой господин Цэнь не в добром здравии, и они не знают, сможет ли он прожить больше тридцати пяти лет. Старый господин семьи Цэнь обожает своего младшего сына, неужели он будет просто смотреть, как он умирает?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имеешь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http://bllate.org/book/13626/1209100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