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Ты имеешь в виду... – жена Лю Шуня прикрыла рот рукой: – Они просили Мастеров изменить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знает, – усмехнулся Лю Шунь. – Какой смысл иметь высокий статус, если ты не можешь им наслаждаться, – когда он сказал это, то совершенно забыл, как только что поклонился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Шуня бросилась в его объятия и сказала с нежной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не думаю, что пятый молодой господин Цэнь похож на того, кто может жить долго, и он не такой сильный,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лести своей жены, Лю Шунь радостно обнял её за плечи и пошёл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деньги были переведены на счёт Мастера Ци, – помощник последовал за ним и тихо сообщил: – Только что звонил управляющий компании и сказал,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все возвращаетесь в компанию, – Лю Шунь открыл дверцу машины и сел на водительское сиденье. – У меня есть кое-какие дела, поэтому я не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помощник взглянул на красивую жену босса рядом с ним и сел в другую машину с несколькими другими высокопоставленными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 Цэнь Бай Хэ наблюдал, как Ци Янь снимает свою промокшую одежду и надевает белую рубашку, которую Цэнь Бай Хэ оставил в машине. Он случайно увидел обнажённую талию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 Ци Янь повернулся, чтобы посмотреть на него, подставив его взгляду свою светлую и крепкую грудь. Увидев смущённый взгляд Цэнь Бай Хэ, Ци Янь улыбнулся и застегнул одежду: – Бай Хэ, ты определённо не жил в общежитии, когда учился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 – взгляд Цэнь Бай Хэ упал на ключицу Ци Яня, чувствуя, что его дыхание становится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если ты живёшь в кампусе, то за время учёбы должен успеть привыкнуть видеть голые тела своих соседей по комнате и не только, – сказал Ци Янь с улыбкой. – Но такой хорошо образованный человек, как ты, я не думаю, что вы даже ходили бы без рубашки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подумал о Ци Яне и нескольких мальчиках без рубашек и почувствовал себя странно. Он нахмурился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и знал, – Ци Янь взмахнул рукавами. Поскольку он был немного ниже Цэнь Бай Хэ, рубашка была ему немного велика: – Когда я был маленьким, в том месте, где я жил, не было кондиционера, поэтому мы с моим учителем носили свободные рубашки и сидели под большим деревом во дворе, ели арбузы, наслаждаясь прохладным воздухом. Мы совсем не были искушёнными.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каком даосском храме ты жил, когда был мальчиком? – Цэнь Бай Хэ было немного любопытно, где жил Ци Янь, когда он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и разбитый, даосский храм был разрушен, когда мне было тринадцать лет, – до этого Ци Янь не знал, что у его учителя не было квалификационного сертификата даоса и он был поддельным даосом, который не был официально признан. – Так что теперь я даже не могу привести тебя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Ци Яня был спокойным, Цэнь Бай Хэ почувствовал разочарование в его тоне. Он сочувственно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когда экономика страны развивается, неудивительно, что наш разрушенный даосский храм был сннсён, – Ци Янь вытер волосы одеждой, которую он снял. – Но перед смертью мой учитель действительно купил мне квартиру в столице, что меня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чувствовал, что Мастер Ци Яня, возможно, не был средним Мастером, потому что даосский священник без реальных навыков не смог бы заработать столько денег. Но он был достаточно умён, чтобы не упоминать об этом. Вместо этого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не дал мне высказаться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бы сказал своим учителям, если бы списал на экзамене? – Ци Янь чихнул: – Достоинства и жизненная энергия полезны для тебя. Конечно,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на его телефон пришло уведомление. Он открыл его и понял, что это было уведомление о деньгах, переведённых Лю Шунем.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мне номер твоего банковского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Разделение прибыли, – Ци Янь показал Цэнь Бай Хэ текстовое сообщение на своём мобильном телефоне: – Лю Шунь перевёл мне две целых и шесть десятых миллиона, я пожертвую шестьсот тысяч на благотворительность и дам тебе восемьсот тысяч из оставшихся двух миллионов. Я только что внёс больше в урегулирование ситуации, поэтому я возьму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рассмеялся,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просто оставь деньги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Настоящие друзья не должны друг другу, – Ци Янь искоса взглянул на него. – Я знаю, что у тебя есть деньги, но деньги, которые твои, должны быть отданы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 первом ряду не могли не пожаловаться в своих сердцах: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 пятым молодим господином Цэнем плотно поел, я не видел, чтобы ты платил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Янь всё ещё настаивал на переводе "заработной платы" на счёт Цэнь Бай Хэ. Для Цэнь Бай Хэ восемьсот тысяч вряд ли были достойной суммой, чтобы её стоило упоминать, но когда он увидел, что серьёзный Цянь Цянь был непреклонен, когда он перевёл деньги, он почувствовал себя счастливее, чем заработав восемьдесят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перевода денег Ци Янь в шутку похлопал Цэнь Бай Хэ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Усердно работай со мной в будущем, я не буду относиться к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него с улыбкой, его глубокие глаза были полны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внезапно сказал телохранитель на переднем пассажирском сиденье. – Только что поступила новость о том, что Лю Шунь и его жена попали в аварию вскоре после того, как покинули жилой комплекс Луло, и сейчас их отправляют в больницу для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разве Вы только что не пошли помогать им с фэн-шуй, почему... – телохранитель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это с самого начала, я просто помогал ему спасти жилой комплекс, я не обещал помочь ему решить его собственные проблемы, – Ци Янь опустил глаза, его тон был немного холодным: – Он совершил так много зла в этой жизни, и он никогда не накапливал заслуг в его предыдущей жизни. Рассчитывает ли он прожить долгую, здоровую жизнь с таким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