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совершил все плохие поступки, поэтому, когда стало известно о его автомобильной аварии, многие люди сказали, что он это заслужил. Кто-то опубликовал на Weibo сообщение о том, что владелец девелоперской компании и его жена попали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были люди, которым было скучно жить, поэтому, когда появились новости, кто-то быстро раскрыл, кто был владельцем, какие злые вещи он совершил и с кем у него был роман. Эта информация вызвала много дискуссий в Интернете, и многие утверждали, что это карма, поскольку вероятность попасть в аварию на прямой дороге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сочувствовали бывшей жене и детям Лю Шуна и начали подсчитывать, сколько наследства дети Лю Шуна могут получить после его смерти. В глазах очень многих людей для него было лучше умереть, чем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сильная воля других, или, возможно, Лю Шунь действительно заслужил это, после того, как его спасли и он больше не был в критическом состоянии, он всё равно умер той ночью. Осмотр врача показал, что он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того, как Лю Шунь был отправлен в больницу, он не только не мог есть, он даже не сделал глотка воды, так как же он мог задохнуться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Шуня почувствовали, что кто-то, должно быть, причинил вред их сыну, поэтому они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врач вскрыл тело Лю Шуня и не обнаружил никаких нарушений. Они пришли к выводу, что этот человек, возможно, задохнулся от собственной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Шуня не могли смириться с этим, поэтому они продолжали ходить в полицейский участок или в больницу. Они даже обвинили бывшую жену своего сына в его убийстве и что их внук не должен быть с такой порочной женщиной, поэтому они хотели получить опеку над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аморальные поступки, которые совершал Лю Шунь, уже были разоблачены пользователями Сети, поэтому, что бы они ни говорили, они не получат ничьего сочувствия. Пользователи Сети пришли в ярость, когда узнали, что пожилая пара собирается бороться за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когда их сын бросил свою жену или когда их сын совершил преступления. Теперь, когда их сын умер, они, наконец, поняли, что никто не будет заботиться о них, когда они состарятся, или давать им подношения, когда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неразумными они ни были, они всё равно были бессильны против большинства. В конце концов, родители Лю Шуня больше не могли терпеть сплетни и в отчаянии вернулись в свой родной город, чтобы организовать похороны своего сына. Что касается красивой невестки, лежащей в больнице, они даже не заботились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Шуня не повлияла на жизни многих людей. Единственная ценность его смерти заключалась в том, чтобы развлечь пользователей Сети и заставить некоторых женщин осознать, какими подонками были некоторые мужчины. Его активы были разделены, и люди, вовлечённые в проект, в который он инвестировал, нашли новых инвесторов, как будто его никогда не существовало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лучше быть мёртвыми, чем живыми. Некоторые люди могут быть даже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уведомление на своём телефоне. Он нажал на новость, и она была о Лю Шуне. Статья была очень интересной. Хотя они не написали ничего явно негативного, весь текст был наполнен скрытой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всегда уважали умерших, и редко бывало так, чтобы их ругали после смерти. Однако люди были настолько возмущены действиями Лю Шуня, что его не пощадили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Ци Янь включил компьютер и поискал новости о жилом комплексе Луло. Конечно же, не было никаких обновленных новостей и ничего о том, что он собирается в жилой комплекс Луло, чтобы изменить его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это может быть одолжением со стороны Цэнь Бай Хэ, Ци Янь подумал, что поступил правильно, взяв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громко стучит в его дверь, Ци Янь неторопливо встал, открыл дверь и увидел знакомого, стоящего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 Янь, – высокий и худой мужчина с мрачным выражением лица держал трость. – Ты что-то сделал с моими шурином и сестрой? Почему с ними что-то случилось, как только ты ушёл?!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 выглядел угрожающим, поскольку едва мог нормально стоять, но большие люди позади него выглядели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мужчина посмотрел на Ци Яня так, как будто он смотрел на врага, который убил его семью: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Тебя послала эта сука?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мужчину с сочувствием. После того, как он перестал кричать, молодой человек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недостаточно того, что ты сломал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 ты имеешь в виду? – мужчина вспомнил, что произошло в прошлый раз, и его лицо внезапно побелело: – Ты произнёс какие-то заклинания, чтобы сломать мне ногу?! Тогда несчастный случай с моим шурином тоже имеет какое-то отношение к тебе?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головорезов, которые стояли за мужчиной, были странные выражения, и они смотрели на своего босса,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Товарищи полицейские, это те самые люди! – тётя Ван выбежала из лифта и указала на мужчину и нескольких сильных мужчин позади него: – Я знаю, что они нехорошие люди, но теперь они даже пропагандируют феодальные суеверия.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ясно слышала, как калека кричал о магическом заклинании.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полиции это выглядело так, как будто невинному молодому человеку угрожала группа головорезов. Когда они услышали упоминание о заклинаниях, они заподозрили, что эти люди были вовлечены в какой-то культ, поэтому они надели на них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Вам не учиться усердно в юном возрасте, вместо того, чтобы думать о демонах и колдовстве? – тётя Ван с ненавистью посмотрела на группу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Товарищи, это недоразумение, – быстро объяснили задержанные головорезы. – Мы просто сопровождаем нашего босса, чтобы навестить этого человека, мы не собирались вламываться в дом или продвигать какой-либо культ. Не обвиняйте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вы тогда делали перед домом Ци Яня? – острый взгляд тёти Ван скользнул по этим людям. Когда она повернула голову, чтобы встретиться взглядом с Ци Янем, выражение её лица внезапно смягчилось: – Ци Янь, они причинили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тётя Ван, я в порядке. Они пришли внезапно и собирались выломать мою дверь, сказав, что я убил шурина этого мужчины с помощью заклинания. Это... – он остановился и беспомощно улыбнулся, как будто перед ним был психически больной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Чушь собачья... – мужчина не ожидал, что Ци Янь будет настолько бесстыдным, чтобы притворяться, что над ним издеваются. Однако полиция не дала ему возможности закончить свою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моргнул и поблагодарил полицию и тётю Ван с улыбкой, выглядя очень вежливым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мужчина ничего не мог поделать. Он никогда не думал, что у Мастера Ци два лица! Когда его уводила полиция, мужчина оглянулся на парня и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всё ещё стоял там, равнодушно глядя на него. Его глаза были похожи на пару шариков, холодные и бесстрастные.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вздрогнул. Он почувствовал, как холодный воздух проник во всё его тело от подошв ног, и он чуть не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полицию и восторженную тётушку Ван, Ци Янь вернулся в дом и уставился на свой беспорядочный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состояться вечеринка по случаю дня рождения отца Цэнь Бай Хэ, но он не знал, какую одежду надеть. Если бы это была чья-то вечеринка по случаю дня рождения, он бы просто надел обычную рубашку. Но это было по-другому. Цэнь Бай Хэ был не только его спасителем, но и его хорошим другом. Он не мог одеваться слишком бедно и позволять другим судить о вкусах Цэнь Бай Хэ и его предпочтениях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подумал некоторое время, у него не было выбора, кроме как выйти из дома, чтобы пойти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покупка одежды была очень простым делом. Принести немного денег, сказать продавцу его размер и выбрать цвет, который не режет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двух комплектов официальной одежды, когда Ци Янь собирался сесть в лифт, его колени внезапно ослабли. Он посмотрел на лифт и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Мистер, Вам что-нибудь нужно? – увидев, что Ци Янь внезапно перестал двигаться, охранник в торговом центре поспешно шагнул вперёд,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Кажется... – Ци Янь нахмурился. – ... Что-то не так с лифтом?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замешательстве посмотрел на лифт, думая, что он боится лифта,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Мистер, пожалуйста, будьте уверены, наш торговый центр находится в ведении консорциума Цэнь, и лифт проверяется каждый день. Мы очень серьёзно относимся к безопасности наших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"консорциум Цэнь", тон охранника был наполнен гордостью. Все в стране знали о хорошей репутации консорциума Цэнь. Качество их проектов всегда было лучше,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принадлежало Цэнь Бай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толпу, стоящую в лифте. Если что-то случилось с лифтом, последствия для семьи Цэнь должны быть огромными. Но, глядя на уверенное выражение лица охранника, казалось, что они проверяли лифт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подумал, что этот молодой человек слишком сильно беспокоится, но он не мог показать это на своём лице. В конце концов, клиент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молодой человек кому-то позвонил, и вскоре коллега подошёл, чтобы закрыть лифт, и попросил специалистов осмотреть его. Ситуация казалась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охранник не мог не задаться вопросом, как этот человек смог заставить управляющего уделять столько внимания лифту одним телефонным звонком?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лицо техника, ответственного за проверку лифта, потемнело. Он сказал управляющему, который пришёл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лифтом действительно что-то не так.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лифт не был вовремя остановлен для технического обслуживания, сегодня мог произойти крупный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побледнел от испуга и поспешно сообщил о случившемся. Он задался вопросом, как этот человек узнал, что с лифтом возникла проблема, и попросил их немедленно остановить лифт, чтобы его отремонтировать?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– Лян Фэн повесил трубку. – Из торгового центра поступили новости о том, что действительно есть проблема с лифтом, и кто-то сейчас его ремонтирует.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подозреваю, что кто-то сделал это... – видя, что его босс не выказал особого выражения, он продолжил: – Если бы не Мастер Ци, возникла бы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губы Цэнь Бай Хэ слегка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