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Господин Цэнь, – Ци Янь поклонился Цэнь Цю Шэну. Будучи молодым поколением, Ци Янь не мог позволить старику поздороваться первым. Более того, Цэнь Цю Шэн – добрый человек с высокой моральной честностью. Он с готовностью поклонился: – Я желаю Вам счастья, подобного Восточно-Китайскому морю, и долголетия. Младший приготовил скромный дар, но я надеюсь, Вам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очень вежлив, – Цэнь Цю Шэн встал и пригласил Ци Яня сесть. – Если бы не Вы, боюсь, у меня сейчас не было бы настроения устраивать вечеринку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никогда не думали, что именно благодаря накоплению добродетели и благоденствия сможете получить щедрую награду? – Ци Янь достал маленькую шкатулку и обеими руками передал её Цэнь Цю Шэну. – Мне нечего Вам предложить. Пожалуйста, примите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выглядела совершенно обычной, но Цэнь Цю Шэн не смел её недооценивать. Даже если это лист бумаги, это всё ещё было хорошо, так как он пришёл от Мастера Ци. Как это может ему не нравиться? После неоднократных просьб своего старшего сына помочь ему собрать вещи, Цэнь Цю Шэн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так сильно помог нашей семье, что этот старый Цэнь действительно не знает, как Вас отблагодарить. Но я изложил свои слова здесь в этом году. Если Мастеру Ци что-нибудь понадобится в будущем, просто скажите. Пока это не вредит стране и людям, моя семья Цэнь сделает всё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Цэнь, Вы слишком вежливы, – Ци Янь знал, что Цэнь Цю Шэн не говорил вежливых слов, но обязательство было слишком тяжёлым, и он чувствовал себя виноватым. – Мне было суждено подружиться с Бай Хэ, но Вы заставили меня чувствовать себя растерянным, – он повернул голову и улыбнулся Цэнь Бай Хэ, сидящему рядом с ним. – Позвольте мне сказать Вам несколько слов. Не презирайте меня за то, что я лицемерен. Если бы Бай Хэ поступал не по моему вкусу, неважно, насколько дорога его жизнь и насколько хороша его семья, это не имело бы ко мне никакого отношения. У нашей секты есть принцип поведения, то есть я помогу тем, кто будет приятен моим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ямочки на щеках Ци Яня и почувствовал, что его сердце, казалось, упало в эти ямочки, мягкие 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будет с теми, кто окажется неприятным для глаз? – с любопытством спросил брат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он может катиться, чтобы не мешать вознесению, – Ци Янь поднял брови и выглядел немного свободно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сказано, – с чувством сказал Цэнь Цю Шэн. – Я встретил одного Мастера несколько десятилетий назад. Он обладал необычайными способностями и решил для меня большую трудность. Его естественное и безудержное поведение чем-то похоже на поведение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этой речи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в нашей даосской школе всегда обращают внимание на то, чтобы действовать в соответствии со своей волей. Тот, с кем господин Цэнь имел возможность встретиться, вероятно, также является экспертом в даосизме.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Мастер Ци делал всё возможное для своего друга, для меня Вы являетесь человеком, который спас двух моих детей, – обернулся Цэнь Цю Шэн. – Мастер Ци может расценивать это обещание как любящее сердце отца. Пожалуйста,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детей семьи Цэнь кивнули, сидя рядом с ними. Даже вторая сестра Цэнь, которая не верила в призраков и Богов, и четвёртый брат Цэнь, который только что вернулся из-за границы, выглядели 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хотел бы поблагодарить старого господина Цэня, – внезапно вспомнив кое-что, Ци Янь достал из кармана брюк красный матерчатый мешочек и сказал Цэнь Бай Хэ: – Вот, символ мира, который я обещал нарисовать для тебя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взял красный матерчатый мешочек, в котором лежало более дюжины мистических символов, сложенных треугольниками, но там не было никаких благоприятных мешочков, в которых обычно носили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ты вернёшься, приготовь более дюжины парчовых мешочков с благоприятными символами, и ты сможешь положить талисманы сам, – сказал ему Ци Янь. – Помни, не позволяй другим помогать тебе, когда ты будешь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Цэнь Бай Хэ подумал, что важны были не эти бумажные талисманы, а братское единство, возникшее между ним и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третий брат Цэнь и Цао Цзин Янь подошли к Ци Яню, искренне поблагодарили его и преподнесли ему благодарственный подарок. Ци Янь не отказался от подарка, а принял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Вашей жизни должно было случиться несчастье. Но, как говорится, если ты не умрёшь, на тебя снизойдёт благословение. Пока Вы сохраняете своё текущее состояние ума в будущем, Вам не стоит беспокоиться о том, как кои превратиться в дракона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 Мастер, – третий брат Цэнь был шокирован и снова поблагодарил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ничего не сказал. Его взгляд упал на Цао Цзин Янь, и его улыбка стала более мягкой: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Третий молодой господин Цэнь, у Вас хорошая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накапливали благословения на протяжении нескольких поколений, живут лучше. Ци Янь обнаружил, что, хотя судьба членов семьи Цэнь отличается, все они честные и красивые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такой судьбой, если обычные люди смогут произвести одного такого потомка, то это уже было великое дело. Если один человек обрёл дао, его петухи и собаки вознесутся на небо (2). Но семья Цэнь хорошая. Ни у кого из них нет плохого лица. Неудивительно, что семья Цэнь может стоять, имея такую высокую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отказаться от того, чтобы слушать хорошие вещи, особенно, когда они произносились красивым Мастером. Третий молодой господин Цэнь, непоколебимый материалист, стал немного менее упёртым в своём мнении после того, как вышел из больницы. Поэтому, когда Ци Янь похвалил его жену, мужчина стал ещё более счастлив, чем тогда, когда Ци Янь упомянул карпа, превращающегося в дракона. Улыбка внезапно озарила лицо третьего брата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почти не удивился его реакции. Сердце брата Цэнь Бай Хэ такое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её муж хихикает, Цао Цзин Янь была беспомощной и милой. Она могла только извиниться перед Ци Янем и сказать ему, чтобы молодой человек не беспокоился о "режиме дурака" её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также хороший муж, – улыбнулся Ци Янь паре. – Я желаю вам двоим долгой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замужем уже несколько лет, Цао Цзин Янь покраснела, когда снова услышала такое благословение, но тревога в глубине её сердца была окончательно стёрта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могущественный Мастер Ци так сказал. О чём ещё ей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люди сомневаются в собственном обаянии и даже чувствуют себя неловко, потому что любят слишком сильно. Иногда это беспокойство исчезнет в длинной реке времени, но иногда оно будет бесконечно увеличиваться из-за непреднамеренного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Цао Цзин Янь встретила Ци Яня и подавила неописуемое беспокойство и чувство неполноценности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锦鲤一跃化作龙 (jǐnlǐ yīyuè huàzuò lóng) – литературный перевод – карп, одним махом превращающийся в дракона. Согласно старинной китайской легенде, карп, которому удастся перепрыгнуть через особенно крутой речной порог "Драконьи Врата", превращается в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鸡犬飞升 (jīquǎn fēishēng) – литературный перевод – если человек обрёл дао, то даже его петухи и собаки вознесутся на небеса – идиома, которая означает, что даже родственники и друзья человека, получившего высокий пост, также получат значимую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