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Ступая по мягкому ковру и спускаясь по лестнице, Ци Янь увидел, что в зале было много хорошо одетых важных людей, и все они улыбались. Хотя там было много людей, они контролировали свои голоса, и никто не говорил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был обеспокоен тем, что Ци Янь не привык к подобным собраниям, поэтому он намеренно пошёл позади, чтобы остаться рядом с Ци Янем, и мягко объяснил ему, кто были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Именинник здесь, – как только появился Цэнь Цю Шэн, несколько его старых друзей высмеяли его. Некоторые хвалили его за то, что он здоров и энергичен, а некоторые хвалили его детей за их сыновнее благочестие и успехи. Вся атмосфера была оживлённой. Лицо Цэнь Цю Шэна вспыхнуло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заметили незнакомого молодого человека, стоящего среди семьи Цэнь, который, казалось, был близок к пятому молодому господину Цэню, и, естественно, им было любопытно, кем он был, но все стеснялись спросить о личности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Цэнь, кто этот молодой человек? – старый господин Юань, у которого были хорошие отношения с Цэнь Цю Шэном, ласково посмотрел на Ци Яня, коснулся своего живота и улыбнулся: – Этот молодой человек выглядит действительно прекрасно, точно тот, кто родился в счастливой местности, породившей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уже между семьюдесятью и восьмьюдесятью годами, но ты до сих пор не научился использовать идиомы к месту, – Цэнь Цю Шэн улыбнулся и похлопал старого господина Юаня по плечу: – Счастливая местность, в которой рождаются таланты. Ты уверен, что это подходящие слова, чтобы описывать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равно понял, что именно я хотел сказать! – старый господин Юань был того же возраста, что и Цэнь Цю Шэн, но он рано женился, а его старший внук был ненамного моложе Цэнь Бай Хэ, и он был уже достаточно взрослым, чтобы говорить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близкий друг моего младшего сына по фамилии Ци, – Цэнь Цю Шэн поманил Ци Яня: – Сяо… Господин Ци, это глава семьи Юань, Юань Чун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 старый господин Юань прищурил глаза, как будто ему что-то пришло в голову, и посмотрел на Ци Яня ещё более доброжелательно. Цэнь Цю Шэн обращался к этому молодому человеку только как к господину Ци. Однако, следовало опасаться, что большинство собравшихся даже не подозревало, что этот молодой человек с мягкой улыбкой был очень способным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Приятно познакомиться, старый господин Юань, – Ци Янь поклонился и пожал руку Юань Чун Аню: – Зовите меня просто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о Вас. Но я никак не мог ожидать, что господин Ци окажется так молод, – улыбнулся Юань Чун Ань и пожал руку Ци Яню. – Вы с Бай Хэ хорошие друзья, так что не будьте таким формальным. Зовите меня просто дядя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 который следовал за Юань Чун Анем, поджал губы. Он явно был старшим братом Ци Яня, но как могло получиться, что за мгновение ока он стал ниже Ци Яня на одно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молодые господа и юные леди из богатых семей столицы не сильно отличались по возрасту от Цэнь Бай Хэ, но они были на одно или два поколения младше его. Это было неловкое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заметил Юань Пэна и Юань Чэна, которые стояли за старым господином Юанем, улыбнулся, но не признал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такой оживлённый день, вы, молодые люди, должны пойти и провести время вместе, мы, старики, к вам не присоединимся.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многие молодые люди сказали, что он выглядит очень молодо, а некоторые сказали, что хотели бы больше слушать старших, чтобы учиться у них. Хотя они действительно хотели уйти, им пришлось вставить несколько хороших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не воспринял слова этих молодых людей всерьёз и с радостью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добрым и внимательным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ведь ещё не обедал? – Цэнь Бай Хэ и Ци Янь пошли в буфет, и когда он увидел, что спутник положил немного еды на тарелку, то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немного перекусил, – Ци Янь выбрал несколько моллюсков. – Тебе не нужно развлекать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знают, что пятый молодой господин Цэнь не в добром здравии, – Цэнь Бай Хэ опустил голову и прошептал на ухо Ци Яню: – Кто посмеет приветствовать меня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услышал это, он задался вопросом, многие ли родители не позволяли своим детям играть с ним, когда Бай Хэ был ребёнком, из-за его здоровья и происхождения. Они, вероятно, боялись быть ответственными, если что-то случится, поэтому говорили своим детям, чтобы они не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склонны стремиться к выгоде и избегать неприятностей, что не имеет ничего общего с их статусом. Когда он был ребёнком, один из его одноклассников обладал, и другие не хотели с ним играть. Один из них даже сказал, что их бабушка и дедушка или родители сказали, что этот ребёнок долго не проживёт и что они не должны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быть ответственным за неприятности, но как бы чувствовал себя исключённый из социума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мог представить молодого Цэнь Бай Хэ, одетого в аккуратный маленький костюмчик, сидящего на табуретке без всякого выражения, наблюдая за игрой других детей. Думая об этом, Ци Янь почувствовал себя плохо и похлопал Цэнь Бай Хэ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позвони мне, когда захочешь потусоваться,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почувствовал, что рука на его спине была подобна пылающему огню, согревая всё его тело. Пятый молодой человек открыл рот, как будто что-то застряло у него в горле, и ему потребовалось много времени, чтобы издать звук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 слишком эмоциональным, именно так я отношусь к своим друзьям, – Ци Янь снова похлопал Цэнь Бай Хэ по плечу, а затем положил креветки в миску Цэнь Бай Хэ с помощью специальных щипцов: – Они выглядят довольно свежими,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