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 И взглянула на две пустые тарелки на столе, её красные губы слегка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вам помешала? – она посмотрела на Цэнь Бай Хэ, у которого было холодное выражение лица, и сердце молодой женщины стало немного горьким. Даже после того, как она взяла на себя инициативу поговорить с ним, Бай Хэ и не подумал посмотреть на неё, как будто она была посторонним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Уважаемые гости, позвольте мне убрать ваши тарелки? – к их столику подошёл официант и задал вопрос, слегка поклонившись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пожалуйста.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убирал тарелки, кто знает, почему его лицо стало несколько ошеломлённым. Однако рука мужчины дрогнула и соус с тарелки брызнул на пиджак Ци Яня. Лицо официанта тут же исказилось в испуге. Он хотел вытереть пятно на одежде молодого человека собственными руками, но знал, что уже было слишком поздно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улыбнулся Ци Янь официанту. –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поклонился ему ещё несколько раз,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Извини, я не ожидал, что это произойдёт, – Цэнь Бай Хэ достал свой носовой платок. – Я думаю, нам придётся вернуться, чтобы почистить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твоя вина. Разве ты несёшь ответственность за действия всех только потому, что ваша семья забронировала место? – Ци Янь протянул руку и позволил Цэнь Бай Хэ вытереть рукав: – К счастью, я выбрал серый костюм вместо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несколько раз пытался вытереть пятно, но так и не сумел стереть его начисто, а потому был вынужден сдаться. Он убрал свой носовой платок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это тоже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торжественно кивнул Ци Янь. – Удача всегда отражается в контрасте.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Глупости, – покачал головой Цэнь Бай Хэ и улыбнулся. – Я действительно не знаю, как ты придумал так много нелогичных утверждений.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нелогично, это кристаллизация мудрости, – Ци Янь скорчил гримасу и сказал: – Даже если ты не в силах меня понять, мне не стоит делиться её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 И молча наблюдала, как Цэнь Бай Хэ дразнит своего друга, думая, что она слишком мало знает о нём. Она не знала, что Бай Хэ может быть в состоянии так дразнить друга или что он может мягко извиниться и вытереть одежду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молодой господин Цэнь в её представлении был красив, элегантен и равнодушен. Она не могла представить, чтобы этот человек шутил с другими. Это было совершенно не похоже на пятого молодого господина Цэня, которого знала Ю И. Но пятый молодой господин Цэнь казался более оживлённым в данный момент, и это заставило её подумать, что тому, кого он любил, должно быть,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женщина-знаменитость, которая прокомментировала, что тот, кто был с ним, не был бы счастлив, потому что он был нездоров. В то время, когда Жуань Ю И увидела комментарий, всё её тело чуть не взорвалось от гнева. Позже она оказала давление на семью парня знаменитости, чтобы у неё никогда не было шанса выйти замуж за состоятельную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осмелилась сделать негативные замечания о личности и здоровье незнакомца, чтобы получить рекламу для самой себя, то она должна быть готова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Ци, Вы не пьёте? – Жуань Ю И заметила, что перед Ци Янем стоял бокал свежевыжатого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люблю пить. Не говоря уже о том, что не стоит садиться за руль после выпивки, – Ци Янь взял апельсиновый сок и чокнулся со стаканом Жуань Ю И: – Мисс Жуань, я надеюсь, вы не возражаете.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Вы приехали сюда один, – Жуань Ю И сделал глоток шампанского. Она слегка улыбнулась: – Тогда правильно не пить, – во время таких банкетов большинство людей в конечном итоге пили, поэтому мало кто садился за руль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Ци, чья личность была неизвестна, даже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Цянь, – сказал Цэнь Бай Хэ необычно холодным тоном. – На улице слишком солнечно,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нам не попросить официанта открыть зонтик? – с улыбкой спросила Жуань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необходимости, – взгляд Цэнь Бай Хэ скользнул по Жуань Ю И без следа эмоций в его глазах. – Я хотел бы представить Цянь Цяня нескольким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Жуань Ю И неловко улыбнулась. – Тогда я не буду мешать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последовал за Цэнь Бай Хэ во внутренний зал. Когда он ступил на ступеньки, молодой человек обернулся и взглянул на Жуань Ю И. Она сидела одна за столом с идеальной осанкой, как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что ты смотришь? – Цэнь Бай Хэ остановился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 на что, – Ци Янь отвёл взгляд, покачал головой и небрежно сказал: – Мисс Жуань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безучастно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Действительно? Я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Таким людям, как ты, которые не понимают красоты, суждено быть одинокими, – покачал головой Ци Янь. – Я не буду обсуждать с тобой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не ответил ему. Войдя во внутренний зал с Ци Янем, он повёл того на встречу с главами нескольких важных семей и дал всем понять, что у них хорошие отношения и лучше не делать никаких грубых жестов, когда они решат проверить этого Мастера Ци. Это был небольшой, но очень внимательный жест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недавно присоединился к высшему классу, Цэнь Бай Хэ думал, что Ци Янь справится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Папа, Бай Хэ и Мастер Ци действительно стали хорошими друзьями, – эмоционально сказал первый молодой господин Цэнь, наблюдая, как его младший брат проводит почти всё время с Мастером Ци. – Он никогда так не ладил со мной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Друзья – это не то же самое, что братья, – лицо Цэнь Цю Шэна слегка покраснело после того, как он выпил немного вина, что придало ему весёлый вид. – Но, видя его таким, я чувствую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Да... – первый молодой господин Цэнь посмотрел на своего младшего брата с нежным выражением в глазах. Он давно не видел Бай Хэ таким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надеялся, что Мастер Ци и его младший брат будут друзьями на всю жизнь, так что ему не придётся беспокоиться о здоровье своего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разговаривал с Цэнь Бай Хэ, когда внезапно почувствовал на себе взгляд, подозрительно оглянулся и обнаружил, что официант, который только что испачкал его пиджак, украдкой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человек смотрит на него, официант быстро уклонился от взгляда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нахмурился, в глазах официанта, казалось, не было вины, скорее, он 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