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хотел бы ты подняться в один из номеров отеля, чтобы немного отдохнуть? Вечером будет званый ужин, – Цэнь Бай Хэ знал, что у Ци Янь была привычка дремать после обеда. Итак, он посмотрел на время и сказал: – Хочешь пойти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Ци Янь взглянул на остальных в зале. – А чем днём собираются заниматься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верхних этажах есть, чем заняться, они сами себя развлекут, – Цэнь Бай Хэ встал. – Кроме того, мой брат и другие здесь, так что мне не нужно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знаю, у тебя не очень хорошее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извинился, не изменив выражения лица. Этот человек действительно был бесстыдным, и, похоже, это было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вошли в лифт, поднялись на нужный этаж и, использовав карточку Цэнь Бай Хэ, вошли в номер, Ци Янь бросился на большую мягкую кровать и больше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достал из шкафа комплект одежды и бросил его на кровать. Снимая пиджак,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-– Переоденься перед сном, иначе твоя одежда помнется, когда ты проснёшься.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стянул галстук-бабочку и пошёл в ванную, чтобы переодеться в предложенную Бай Хэ пижаму. Увидев, что Цэнь Бай Хэ сидит за столом с включённым компьютером,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ты сам не собираешься вздремнуть?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но ты можешь себя не ограничивать. Я пока прочитаю некоторые документы, – Цэнь Бай Хэ взглянул на лодыжку Ци Яня. – Я разбужу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Ци Янь снова бросился на кровать, завернулся в одеяло и заснул, не заботясь ни о чём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Цэнь Бай Хэ отвёл взгляд от экрана ноутбука, и его взгляд упал на маленький свёрток на большой кровати. Ци Янь спал, вытянув одну ногу, но его голова была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беспомощно улыбнулся, встал и увеличил температуру кондиционера. Он подошёл к краю кровати и откинул одеяло с лица Ци Яня, обнажив его нос и рот. Глядя на икру, которая была вытянута на краю кровати, Цэнь Бай Хэ протянул руку и мягко схватил лодыжку Ци Яня. Хотя на ощупь она была немного холодной, кожа была удивительно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ногу под одеяло, Цэнь Бай Хэ посмотрел на свою ладонь и согнул пальцы. Ощущение неописуемой мягкости, казалось, было запечатлено в его сознании, и Бай Хэ был не способен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Цэнь Бай Хэ пришёл в себя, когда зазвонил телефон. Он достал свой телефон и нажал кнопку ответа. Он оглянулся на Ци Яня, который всё ещё спал, и быстро вышел из комнаты: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Брат? Хорошо,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Бай Хэ, – первый молодой господин Цэнь увидел, как вошёл Цэнь Бай Хэ, и оглянулся. – А где Мастер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отдыхает, – Цэнь Бай Хэ сел на диван. – Брат,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 страшного, – смущённо улыбнулся старший брат Цэнь. – Дядя Жуань Ши намекал, что хочет сосватать за тебя свою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даже не принадлежим к одному поколению. О каком сватовстве может идти речь? – Цэнь Бай Хэ достал журнал и сел на диван. – Почему ты мне это рассказываешь? – он поднял глаза на первого молодого господина Цэня: – Только не говори мне, что папа хочет устроить мне брак по расчёту?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это возможно? Я говорю тебе сейчас, чтобы ты был готов и не позволил одурачить себя, когда придёт время! – первый молодой господин Цэнь не думал, что мисс Жуань настолько хороша. Возможно, это может быть большая разница в возрасте, у него был другой вкус во внешности по сравнению с молодыми людьми. – За каким столом ты собираешься разместить Мастера Ци во время ужина? – для семьи Цэнь Мастер Ци был почётным гостем, поэтому они уделяли больше внимания при расстановке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Прямо рядом со мной, – Цэнь Бай Хэ пролистал несколько страниц журнала и обнаружил, что на самом деле там была статья о нём и женщине-знаменитости. Он бросил журнал на стол, нахмурившись: – Он пришёл из-за меня, и он не знает других людей, поэтому ему лучше сидеть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– кивнул первый молодой господин Цэнь, думая, что это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встал и указал на журналы на столе: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Брат, не советую тебе читать эти журналы, которые пишут одну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Цэнь выглядел смущённым. Он просто взял несколько журналов из вестибюля внизу. Он понятия не имел, что там. После того, как Цэнь Бай Хэ ушёл, он пролистал журнал и потерял дар речи. Почему эти авторы бульварных газет и журналов не сменили профессию на авторов романов, поскольку им нравилось придумывать?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Янь проснулся в оцепенении, он почти не мог сказать, где именно находился. Увидев, что Цэнь Бай Хэ сидит на диване и читает книгу, он медленно вспомнил, что всё ещё находится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проснулся? – Цэнь Бай Хэ закрыл книгу: – Уже поздно, иди умывайся, а после пойдём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прошёл в ванную и плеснул холодной водой на лицо, прежде чем смог полностью проснуться. Он вытер воду с лица полотенцем, и когда он повернулся, чтобы пойти к шкафу, чтобы взять свою одежду, то обнаружил, что одежда была выглажена.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выйдя после переодевания, молодой человек поблагодарил Цэнь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ты сам любишь повторять, нет необходимости говорить "спасибо" среди друзей, – Цэнь Бай Хэ встал с дивана и подошёл к Ци Яню: – Не двигайся,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поднял непонимающий взгляд и сделал, как ему сказали, не зная, что собирается делать Цэнь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Галстук-бабочка и воротничок были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опустил голову, его подбородок ударился о тыльную сторону руки Цэнь Бай Хэ, поэтому он снова поднял её. Он стоял очень близко к Цэнь Бай Хэ и понял, что губы Цэнь Бай Хэ были очень соблазнительными, но цвет был немного бледным. Тем не менее его шея и плечи выглядели хорошо. Неудивительно, что он так хорошо выглядел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готово, – Цэнь Бай Хэ убрал руку, протянул руку и стряхнул несуществующие пылинки с его плеча. Он не мог не коснуться тыльной стороны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улыбнулся Цэнь Бай Хэ: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давай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твой голос звучит немного хрипло?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 быть, я слишком долго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действительно как-то связно?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