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Кстати, ты сказал мне по телефону, что хочешь мне что-то сказать, – Ци Янь положил варёные утиные кишки в миску. –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имеет большого значения, просто отношения моего третьего брата и его жены сейчас настолько хорошие, что они хотят угостить тебя едой наедине, но я не знаю, есть ли у тебя время, поэтому я хотел сначала спросить тебя, – Цэнь Бай Хэ рассмеялся: – Они подумали, что ты, должно быть, очень занят, поэтому не осмелились сами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в твоём голосе звучит немного сарказма? – Ци Янь закатил глаза. – Обычно я очень занят, читаю книги, читаю Священные Писания, сплю и играю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Пфф, – телохранитель не мог удержаться от смеха. – Мастер Ци, Вы не заняты, и Вы не монах. Какие Священные Писания Вы 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нас, даосов, тоже есть священные писания, не думайте только о буддизме, когда слышите слова "Священные писания", – Ци Янь покачал головой, поднял чашу и произнёс тост за телохранителей. – Я вижу, вы двое часто сопровождаете Бай Хэ, но я не знаю ваших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что спросили. Меня зовут Хуан Хэ, его зовут Чжао Ли, Вы можете просто называть нас Да (1) Хэ и Да Ли, – два телохранителя допили напиток одним глотком. Хотя некоторые поступки Мастера Ци казались им немного странными, они могли видеть, что здоровье их босса действительно улучшалось, и он был более оживлённым.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Везёт ли мне в последнее время с едой? Почему так много людей приглашают меня на ужин? – Ци Янь сказал с улыбкой: – Я определённо приму их приглашение, просто скажи мне, когда. Даже если пойдёт дождь из ножей, я всё равно буду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 Цэнь Бай Хэ улыбнулся и указал на хого: – Твой кусок говядины пережаривается.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Чёрт возьми! – Ци Янь немедленно вытащил кусок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Хорошая еда, – Ци Янь отложил палочки для еды и коснулся живота. – Каждый раз, когда я ем хого, я всегда чувствую, что могу съесть большую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Каждый раз, когда я ем с тобой, я тоже ем много, – Цэнь Бай Хэ протянул Ци Яню салфетку. – Вероятно, потому, что благодаря тебе еда выглядит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схватил салфетку,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что ты хвалишь мою красоту, но давай не будем выпендриваться и не будем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 открыл дверь, вышел из коридора и подождал, пока выйдут Мастер Ци и пятый молодой господин Цэнь. Он посмотрел на толпу в зале с серьёзным выражением лица. В ресторане хого было много людей, поэтому они должны были быть бдительными.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 Хэ думал слишком много. Люди в вестибюле спешили поесть. Несмотря на то, что Цэнь Бай Хэ был красив, мало кто обращал на него внимание. Потому что для гурманов, каким бы красивым ни был человек, он не был так привлекателен, как кусок мяса, который вот-вот будет приготовлен.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вчетвером вышли из ресторана, кто-то позади него остановил его. Когда он оглянулся, то увидел, как Ян Хэ Шу выбегает с удивлённым видом: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просто подумал, что твоя спина выглядит знакомой, но я не думал, что это действительно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какое совпадение, – Ци Янь посмотрел на человека позади него. – Это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 Шу оглянулся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Мистер Мэн – тот, перед кем я в долгу. Несколько дней назад я случайно поцарапал его спортивную машину. Он заметил, что я небогат, поэтому не попросил меня заплатить. Мне стало неудобно, поэтому я угостил его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посмотрел на мистера Мэна и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Сюань пожал руку Ци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Приветствую, – после того, как он посмотрел на человека позади Ци Яня, на его лице отразилось удивление: – Пятый молодой господин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слегка кивнул ему, но ничего не сказал. По сравнению с отношением Мэн Сюаня, он был намного холоднее. Но Мэн Сюань тоже не заботился об этом. Он посмотрел на Ци Яня и Ян Хэ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ожидал, что так много совпадений может возникнуть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улыбнулся и посмотрел на Ян Хэ Шу и мистера Мэна,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Мистер Мэн действительно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мистер Мэн очень хороший человек, – смущённо улыбнулся Ян Хэ Шу. – Я действительно не знаю, как его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Ха-ха, – Ци Янь поднял руку и прервал слова Ян Хэ Шу, прежде чем тот смог продолжить комплименты господину Мэну. – Хэ Шу, у меня всё ещё есть кое-какие дела с господином Цэнем, боюсь, я не смогу с тобой поболтать, – глядя на Ян Хэ Шу с извиняющимся выражением лица. – Ты также должен понимать, что пятый молодой господин Цэнь обычно очень занят. Он хороший друг, раз пришёл поужинать со мной. Я больше не могу его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 Шу выдавил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идиот умрёт, если не будет выпендриваться? Это всего лишь ужин с пятым молодым господином Цэнем, но его лицо…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Продемонстрировав своего важного друга, Ци Янь попрощался с Ян Хэ Шу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поговорим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Увидимся, – Ян Хэ Шу едва мог сдержать улыбку на своём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могу выиграть "Оскар" за актёрскую игру. Но пытаться играть перед тобой… Как неловко, – Ци Янь сел в машину и пристегнул ремень безопасности. – Имеет ли мистер Мэн какое-либо деловое сотрудничество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хотел этого, – Цэнь Бай Хэ улыбнулся. – Но многие люди тоже этого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человек, – нахмурился Ци Янь. – Судя по тому, что я видел, ему какое-то время везло, но он нехороший человек, и ему не суждено иметь детей. У него не будет хорошей жизни в последние годы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у него такой плохой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него плохо всё. У него мягкое лицо, но он совсем не мягок в поступках, – Ци Янь покачал головой. – У него агрессивный характер, и он потенциальный безумец. Ты поступил правильно, отказавшись от сотрудничества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выглядит молодым и многообещающим. Это на него не похоже, – Да Ли с любопытством обернулся: – Мастер Ци, откуда Вы знаете, что он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человек выглядит молодым, но на самом деле он немного старше Бай Хэ. Другие смотрят на их лица, но я смотрю на их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大 (dà) – дословно это можно перевести как "большой", по аналогии с Сяо используется при достаточно фамильярном отношении к собеседнику, только, в данном случае, старшего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