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было много детских воспоминаний в городе Вансян, некоторые из них были счастливыми, а некоторые, конечно, несчастливыми. В этом месте нет ничего примечательного, там не было никаких особых руд, и даже урожай был обычным. Единственное, что достойно похвалы, – это его название. Говорили, что человек по фамилии Ван когда-то совершенствовался здесь и стал бессмертным, поэтому он был назван городом Вансян. Местные власти хотели использовать это для продвижения и развития туризма, но никто не заинтересовался этой историей, даже местные жители не восприняли её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что-то произошло в этом неприметном месте, если бы это сказал не третий молодой господин Цэнь, он определённо подумал бы, что ему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 слишком сильно, они обязательно позаботятся об этом вопросе, – третий молодой господин Цэнь пожалел, что поднял этот вопрос во время еды. –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выбрал раков для Ци Яня и положил их в миску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Раки, которые тебе нравятся, не будут вкусными, когда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– Ци Янь надел перчатки и послушно съел раков. Цэнь Бай Хэ отложил палочки для еды и взглянул на своего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Цэнь испугался вида своего младшего брата и чуть не подавился супом. К счастью, с тех пор Ци Янь ничего не упоминал о городе Вансян, так что он благополучно закончил трапезу, без того, чтобы его младший брат пялился на него так, что у третьего молодого господина Цэня похолодела спина, или его жена щипала его за ноги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вчетвером вышли из Цяньвэйцзю. Третий молодой господин Цэнь взглянул на своего младшего брата, который шёл с Ци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ты отвези его домой, а я пойду с твоей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Цэнь Бай Хэ сказал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думай слишком много, сначала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я не думаю о странных вещах, – Ци Янь сел в машину и увидел глаза Цэнь Бай Хэ, полные беспокойства. – Я не спаситель, и я определённо не поеду в опасные места один. Кроме того, похоже, что ситуация серьёзная. Даже если я пойду, я не смогу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подозрительно взглянул на Ци Яня, не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Несмотря ни на что, я надеюсь, что ты поставишь свою безопасность на первое место, – Цэнь Бай Хэ знал характер Цянь Цяня. Он казался мягким и разумным, но в тот момент, когда он принял решение, переубедить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сейчас ухожу, – машина остановилась перед домом, где находилась квартира Ци Яня. Он вышел из машины и помахал Цэнь Бай Хэ: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Спокойной ночи, – Цэнь Бай Хэ пристально посмотрел на Ци Яня и не закрывал дверцу машины, пока тот не вошёл в здание: –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вернулся? – третий молодой господин Цэнь сидел в гостиной. Когда он увидел вошедшего Цэнь Бай Хэ, он указал на диван рядом с собой: 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пиджак и передав его слуге, Цэнь Бай Хэ сел на диван с отсутствующим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вдруг упомянул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ты слишком эмоционален, – третий молодой господин Цэнь налил ему чашку чая. Цэнь Бай Хэ посмотрел на чашку, но не притронулся к ней: – Я думал, ты веришь в науку, почему же ты интересуешься этим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Цэнь не рассердился после того, как его обвинил младший брат. Он сделал глоток из чашки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думаешь, я замышляю заговор против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деле, три Мастера были отправлены туда два дня назад, – торжественно сказал Третий молодой господин Цэнь. – Ни один из них не вернулся. Я не хотел возбуждать любопытство Ци Яня, вместо этого я действительно не хотел, чтобы он уходил.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уверен, это больше не входит в мои обязанности. Я только немного слышал об этом, – третий молодой господин Цэнь вздохнул: – Поговори завтра с Ци Янем и скажи ему, чтобы он не действовал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– Цэнь Бай Хэ встал: – Не пей так много чая на ночь, ты не сможешь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Цэнь молча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только что вышел из лифта, когда увидел несколько тёмных фигур перед своей дверью. Он отступил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радостный крик заставил зажечься активируемый голосом светильник над Ци Янем. Он узнал двух человек в тени. Одним из них был Ли Цян, или это был Ван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наконец-то Вы вернулись! – Сян Цян вздохнул с облегчением, когда увидел Ци Яня. Он беспокоился, что они не смогут увидеть его сегодня после того, как молодой человек отправился к семье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взглянул на людей позади Сян Цяна и увидел, что за ними стоят двое высоких мужчин. Ци Янь подозревал, что эти двое могут быть из спецназа. Увидев этих важных людей и вспомнив, что сказал ему третий молодой господин Цэнь во время сегодняшнего ужина, Ци Янь примерно догадался о цели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начала пройдите внутрь, – Ци Янь открыл дверь и включил свет. Он пригласил их войти. – Расскажите мне, что случилось, – Ци Янь бросил сумку на диван и посмотрел нескольких людей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это срочное дело. Мы надеемся, что Вы протянете руку помощи, – Сян Цян протянул ему документ. – Ситуация становится всё более и более серьёзной, и если её не разрешить вовремя, это может привести к ещё большему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открыл документ, который содержал несколько фотографий и отчётов. Фотографии представляли собой различные топографические карты города Вансян и места происшествия. Просмотрев конфиденциальный документ,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использовал весь город в качестве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ещё не уверен, но несколько Мастеров тоже так думали, – тихо сказал Сян Цян. – Также… Мастер Вэй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храбрым ни был Ци Янь, он знал, что на этот раз всё не так просто. В его памяти, хотя у Мастера Вэя не хватало глаза, он выглядел как очень добрый человек. Если такой могущественный Мастер не смог решить проблему, кто ещё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что случилось с Мастером Цянем? – он вспомнил, что Мастер Цянь был советником Специальной оперативной группы. Если бы что-то случилось с Мастером Вэем, у Мастера Цяня, вероятно, тоже были бы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он спросил об этом, тон Сян Цяна стал ещё тише,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Цянь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не было найдено, человека ещё долгое время называли пропавшим. В этой ситуации вполне вероятно, что Мастер Цянь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не беспокоишься, что я не пойду, узнав об этом? – Ци Янь вернул документ Сян Цяну: – Я человек, который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но мы не можем оставить Вас в неведении, – горько улыбнулся Сян Цян. – Мы государственные служащие, а не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– Ци Янь встал. –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Самолёт уже ждет в аэропорту и вылетит в два часа ночи, – Сян Цян был вне себя от радости. – Так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