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Подождите здесь. Я сделаю кое-какие приготовления, – Ци Янь попросил их подождать в гостиной и вошёл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 согласился пойти? – компаньон Сян Цяна сказал: – Это действительно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Цян кивнул с противоречивым выражением лица. В этот момент он не знал, радоваться ему или нет. Он не удивился бы, если бы Мастер Ци не согласился поехать. Даже Мастер Вэй и Мастер Цянь ничего не могли с этим поделать. Было бы понятно, если бы он испугался, ведь Мастер Ци так молод. На самом деле, Сян Цян ожидал, что Мастер Ци не согласится на это. У него не было соблазна присоединиться к Специальной оперативной группе, несмотря на хорошие преимущества, не говоря уже о чём-то, что могло привести к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это сделал. Молодой человек согласился, не вдаваясь в подробности "за" и "против". Это полностью превзошло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в главной спальне послышался плеск воды, и Сян Цян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Ци готовит свои инструменты?"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размышляла о том, что взять с собой, принимая душ. На этот раз всё было не так, как обычно. Помимо обычных инструментов, он должен был взять с собой мантию, подаренную ему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Мантия сама по себе была инструментом. Его учитель однажды с гордостью сказал, что это сокровище, оставленное его учителем. Однако Ци Янь не нашёл в ней ничего особенного, за исключением того, что она могла противостоять мирскому вреду.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первое, что пришло ему в голову, была мантия, которой обычно хвастался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чистую одежду, Ци Янь поднес три ароматические палочки к алтарю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Учитель, ты должен благословить меня на благополучное возвращение, иначе наше наследие погибнет здесь, – Ци Янь поклонился фотографии и положил несколько лунных пряников на алтарь. – Я не знаю, смогу ли вернуться вовремя к Фестивалю Середины Осени, поэтому сначала попробуйте эти лунные пряники. Я куплю тебе другие вкусы, когда вернусь. Я ухожу сейчас, – Ци Янь опустился на колени на футон и трижды поклонился фотографии учителя. Он достал пыльный деревянный ящик из-под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ночи десятого дня восьмого лунного месяца частный самолёт был припаркован в международном аэропорту столицы. На этом большом военном самолёте были монахи, даосы и члены Специальной оперативной группы, но не обычные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было много людей, но никто не разговаривал. Наступила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нарушил тишину и привлек внимание толпы. Они посмотрели на вход в хижину и увидели двух мужчин в форме национальной безопасности, ведущих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очень молод, с небольшим количеством детского жира на щеках. Под его вьющимися волосами была пара ярких глаз, которые сияли в тёмной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Ци? – Мастер Чжао посмотрел на Ци Яня: –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той же причине, что и Вы, – Ци Янь подошёл к Мастеру Чжао и улыбнулся людям в самолёте. Затем он сел рядом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хотите отправить этого молодого Мастера на смерть? – пожилой маг сказал хриплым голосом: – Нам, старикам, достаточно умереть. Отправьте этого молодого человека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да, какую помощь может предложить такой молодой человек, как он? Почему вы просите его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внезапно стало оживлённо, и Ци Янь мгновенно превратился в ребёнка, который не мог позаботиться о себе. Все требовали убрать его с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старейшины хотели как лучше, но они не были тактичными.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Специальной оперативной группы выглядели смущёнными, особенно Сян Цян, который привёл Ци Янь в самолёт и был встречен пристальными взглядами многих. Если бы он не был таким уравновешенным, как сейчас, он бы прятался под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будьте уверены, мы определённо не отправляем всех вслепую на смерть, – Чжао Чжи Чэн, руководитель Специальной оперативной группы, встал и сказал: – Все вы здесь – уважаемые Мастера. Многим богатым бизнесменам и знаменитостям трудно даже познакомиться с вами. Но ради страны и народа вы без колебаний предложили свою помощь. Я действительно, действительно очень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Чэн поклонился всем, и в салоне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Руководитель группы Чжао, дело не в том, что мы усложняем Вам жизнь, просто этот ребёнок выглядит таким молодым, – вздохнул только что заговоривший колдун. – Если мы, пожилые люди, ничего не можем сделать, что может сделать этот ребёнок? В любом случае от него будет мало толку, лучше пусть он вернётся, чтобы мы могли чувствовать себя более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вам, Мастер Мяо, за Вашу заботу, – Ци Янь в глубине души знал, что если он промолчит, атмосфера в каюте снова ухудшится. – Хотя у меня ограниченные возможности, я надеюсь, что смогу Вам помочь. Я сделал кое-какие расчёты, прежде чем прийти. На этот раз никакой опасности не будет, и мы вернёмся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меня знаешь? – предки Мастера Мяо были легендарными знахарями, и спустя много поколений их называли колдунами. Из-за влияния некоторых сказок и телешоу многие люди склонны думать о злых злодеях, когда слышат слово "колдун". На самом деле, они были добросердечными и мягкими. Иначе они не лечили бы болезни и не спасали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сейчас было очень мало колдунов.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учитель упоминал о Вас, – сказал Ци Янь с улыбкой. – Он сказал, что Вы очень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действительно упоминал этого человека, но речь шла не о том, насколько он был велик, а о том, что он слишком много думал о вещах и совсем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Интересно, кто твой учитель? – Мастер Мяо нахмурился. Он не помнил, чтобы видел этого молодого человека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скончался. Перед этим он велел мне не упоминать его имени, – Ци Янь виновато улыбнулся: –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Понятно, – Мастер Мяо понял и перестал задавать вопросы. Он посмотрел на Ци Яня: – Поскольку ты настаиваешь на том, чтобы идти, помни, что не нужно быть импульсивным, когда ты туда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что напомнили мне, – Ци Янь принял его благое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разговора между Ци Янем и Мастером Мяо, другие Мастера не настаивали на том, чтобы попросить его уйти. Вместо этого у них сложилось хорошее впечатление о Ци Яне. Не было таких людей, которым мог бы не понравиться вежливый и доброжелательный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самолёта было девять Мастеров, включая Ци Яня. Девять было благоприятным числом, так что это было хорошим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самолёт вылетел вовремя. Ци Янь наблюдал, как здания на земле становились все меньше и меньше, и, наконец, смог разглядеть только огни. Потом он вспомнил, что забыл сказать своим друзьям, что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часов утра самолёт приземлился на окраине города Вансян. Как только они вышли из самолёта, офицеры и солдаты, которые ждали в аэропорту, немедленно забрали их на машине и вывезли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