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дороге было очень мало пешеходов. Иногда прохожие видели длинную вереницу военных джипов, проезжающих мимо, и они просто думали, что те просто едут на тренировку, и вообще не обращали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Мастер Чжао сидели в одной машине. Каждый, кто поднимался на гору, должен был отключить свои устройства и не мог никому сообщать о своём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около двух часов, чтобы добраться до города Вансян. Ци Янь откинулся на спинку сиденья и на некоторое время задремал. Когда он открыл глаза, машина уже въехала в периметр города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Вансян был самым процветающим городом во всем округе. Все правительственные здания были построены в этом городе, поэтому в то время здесь было очень оживленно. Когда джип, в котором ехали Ци Янь и другие, проезжал мимо, многие люди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несколько незнакомых улиц и зданий снаружи и почувствовал, что это место не совсем похоже на город Вансян, который он помнил из тех времён, когда уезжал. Но это было неплохо, дороги были широкими и чистыми, а здания становились всё красивее и красивее, что свидетельствовало о том, что местная экономика развивалась, а люди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тротуаре двух или трёхлетний ребёнок, пошатываясь, шёл впереди своих родителей, бабушек и дедушек, которые следовали за ним с любовью и заботой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Ци Янь не смог удержаться от улыбки. Все казалось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сидите смирно. Мы собираемся выйти на горную дорогу. Дорожные условия не очень хорошие, так что дорога будет ухабистой.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дорога была плохой, было бы эвфемизмом. Сидя в машине, Ци Янь раскачивался, как мячик в банке. Если бы он поел утром, его, вероятно, вырвало бы своим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военным пришлось забирать их на джипе. Если бы это был автомобиль с более низкой подвеской, он вообще не смог бы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в чём дело? – когда третий молодой господин Цэнь спустился вниз, он увидел, что его младший брат разговаривает по телефону, стоя в пижаме. Его волосы были в беспорядке, и молодой человек не притронулся к газетам, лежащим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собираюсь выйти, – сказал Цэнь Бай Хэ с угрюмым лицом, держа в руках телефон и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ты выходишь на улицу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посмотрел на одежду на своём теле, повернулся и зашагал наверх. Через некоторое время третий молодой господин Цэнь увидел, что тот был одет в белую рубашку и вышел за дверь с курткой в руке. Он даже не потрудился застегнуть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он нахмурился и позвонил Лян Фэну. – Лян Фэн, что-то случилось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третий молодой господин Цэнь в замешательстве покачал головой. Бай Хэ выглядел как маленькая невеста, которая убегает…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него подействовал сериал, который смотрела его жена, третий молодой господин Цэнь похлопал себя по лицу,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стоял у двери дома Ци Яня и долго стучал в дверь, но никто не ответил. Он опустил голову и позвонил Ци Яню, но телефон по-прежнему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делся Цянь Цянь?"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человек, перестаньте стучать. Никого нет дома, – женщина, которая жила напротив Ци Яня, открыла дверь и сказала: – Он ушёл с несколькими людьми прошлой ночью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Этого я не знаю, – сказала пухлая тётушка, которая выглядывала из-за двери. – Я услышала какое-то движение в коридоре и не осмелилась открыть дверь,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 однажды сказал, что если кто-то посмеет быть злым по отношению к нему в его доме, они обязательно будут наказаны, поэтому Цянь Цянь должен был пойти с этими людьми добровольно. Кроме того, он так спешил, что у него даже не было времени позвонить по телефону, или...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своему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какое время ушли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джип остановился у горы, первое, что они сделали, выйдя из машины, – их вырвало, и им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 бы могущественным ни был Мастер, он был беспомощен, когда дело доходило до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похлопал Мастера Чжао по спине, и когда он увидел, что у него почти закончилась рвота, он передал бутылку минеральной воды Мастеру Чжао и попросил его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Мастер Чжао слабо поблагодарил Ци Яня: – Так хорошо быть молодым. Ты выглядишь совершенно нормально даже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тупо рассмеялся, на самом деле ему тоже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Формация запертого тигра! Оказалось, что это формация запертого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с седыми волосами стоял на вершине горы, глядя на вершины нескольких близлежащих гор, и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запертого тигра была также известна как смертельная формация. До тех пор, пока это магическое формирование будет выполнено успешно, вся близлежащая жизненная сила будет заперта, как тигры в клетках, неспособные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их по-настоящему испугаться, было не формацией запертого тигра, а окружением. Также было создано формация жертвоприношения Небесам. Внутри одной формации была расположена другая. Судьбы и жизни людей во всём городе были принесены в жертву, чтобы создать эти магические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образований будет расти как снежный ком. В конце концов, может пострадать не только город Вансян, но и весь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взаимосвязанные магические формации, Ци Янь, наконец, понял, почему Мастер Вэй и Мастер Цянь так старались разрушить это. Через три дня будет полнолуние на Фестивале Середины Осени. В то время энергия луны усилила бы эффект этих магических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создавали формации, полагались на здешний ландшафт и духовную энергию, не обращая внимания на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Ци Янь мог видеть, как злобная энергия льется со всех сторон, образуя хаотичную и ужасающую ауру над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Соседние жители уже съехали? – ладони Ци Яня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попросили их уехать, сказав им, что здесь может быть бомба от вторжения столетней давности, – Сян Цян объяснил тихим голосом: – Но мы не можем заставить весь город уехать. Мы боимся вызвать панику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Бесполезно уходить, – вздохнул Ци Янь. – В тот момент, когда формирование было завершено, их жизни уже были привязаны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Цян был потрясён, когда услышал слова, как это было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я помню, что во время вторжения враги здесь не проходили, – Ци Янь повернулся, чтобы спросить Сян Цяна: – Тебе не кажется, что причина просить их уйти не имеет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Цян беспомощно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 время Вы можете не думать о таких тривиальных вещах?"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