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Мантия Багуа и нефритовый амулет Сянъюнь?! – увидев, что у Ци Яня в руках, Мастер Сюй чуть не выронил свой венчик: – Ты ученик секты Тяньи?!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я глава секты Тяньи в двадцать третьем поколении, – пробормотал себе под нос Ци Янь, увидев потрясённое выражение лица Мастера Сюя. Он надеялся, что между его сектой и сектой Мастера Сюя не было конфликта. Он всегда думал, что его учитель хвастается, когда говорит, какие они могущественные. В конце концов, в какой могущественной секте был только один Мастер и один ученик? Однако, глядя на реакцию Мастера Сюя, они казались вполне авторитетными.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Мастера Сюя изменилось. Спустя долгое время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Должно быть, такова воля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Китае существовала таинственная даосская секта, называемая сектой Тяньи, которая была даром небес для защиты всех живых существ. Все ученики секты Тяньи были выдающимися, и они были редкими гениями. Но последняя запись об учениках секты Тяньи была более ста лет назад, и с тех пор никто не видел никого из секты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ученик секты Тяньи случайно погиб на войне, и с тех пор секта Тяньи перестала существовать. Когда он был молод, он прочитал об этом и пожалел их. Такая секта, которая передавалась из поколения в поколение на протяжении сотен тысяч лет, действительно исчезла в реках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небеса действительно были благосклонны, почему они позволили им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Ци Яня, он был поражён талантом этого молодого человека. Мастер Сюй не ожидал, что на самом деле тот был учеником двадцать третьего поколения секты Тяньи. В этот момент он был очень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Небеса благосклонны, нет худа без добра... – Мастер Чжао непонимающе уставился на Ци Яня. Неудивительно, что Ци Янь так много знал в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мог прочитать их выражения. Хотя его лицо было спокойным, он был немного встревожен. Глядя на выражения лиц этих Мастеров, они, казалось, знали о его секте. Его предки сделали себе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Поскольку Формирование Девяти Котлов было предложено Мастером Ци, почему бы нам не попросить Мастера Ци также нарисовать талисман? – Мастер Шэнь сказала немного взволнованным тоном: – Мы с братом не настолько знакомы с этим магическим образованием.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я возьму инициативу на себя, – Ци Янь повернулся, чтобы посмотреть на Цэнь Бай Хэ: – Бай Хэ, было бы здорово, если бы я мог позаимствовать немного твоей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Цэнь Бай Хэ согласился, к нему немедленно полетел клочок пурпурного тумана. Ци Янь достал стопку бумаги для талисманов из деревянной шкатулки, похлопал по клочку пурпурного тумана на бумаге для талисманов, которая затем прикрепилась к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Пурпурный туман? – Мастер Шэнь была ошеломлена. Увидев спокойное выражение лица Ци Яня, она повернула голову, чтобы посмотреть на Мастера Сюя: – Брат, ты думаешь, что Мастер Ци... полубог?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легенде, человек с небесными глазами, который мог видеть энергию своими глазами, понимал Инь и Ян неба и земли и мог предсказывать будущее, был известен как полубог.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Многообещающий и привлекательный молодой человек внезапно стал известен как член секты Тяньи и, возможно, полубог. Это огромное удивление чуть не заставило нескольких Мастеров громко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 Янь действительно был полубогом, тогда была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Формирование Девяти Котлов было очень сложным, и потребовалось много духовной энергии, чтобы настроить его, что заняло у Ци Яня два часа. Установив формацию, он медитировал на месте и начал восстанавливать свою духовную энергию. Он был со своим учителем с детства и никогда не контактировал с другими людьми в этой области. Его учитель иногда рассказывал ему о других Мастерах и их причудах, но всё это были просто сплетни, и он никогда не говорил своему ученику, как далеко упало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Ци Янь был похож на богатого мальчика из сельской местности, который впервые попал в город. Он был опытным, умным и богатым, но он не знал, как на самом деле обстоят дела в городе, и не знал, что в глазах горожан он был непобедимым магнатом.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свою духовную энергию, Ци Янь встал и взглянул на часы. Было три часа дня, и им пришлось ждать ещё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 Ци, ты отдохнул? – Мастер Сюй с беспокойством подошёл к Ци Яню. Увидев его розовое лицо и отсутствие признаков чрезмерной потери духовной энергии, он был ошеломлён на несколько секунд, прежде чем сказать: – Так приятно быть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Тяньи произвела благочестивых учеников. Он установил Формирование Девяти Котлов за два часа, немного посидев на земле, пришёл в себя. Этому таланту можно было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Поскольку формация готова, мы все должны занять свои места, – улыбка на лице Мастера Сюя медленно рассеялась. Он поднял свою мантию и сел в строй. Видя это, другие Мастера не стали продолжать обсуждение, и каждый из них нашёл подходящую позу, чтобы сесть, и начал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Бай Хэ, – Ци Янь посмотрел на Кэн Бай Хэ сияющими глазами. – Ты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Помни, не двигайся, что бы ты ни видел, – Ци Янь подвёл его к центру строя, чтобы молодой человек сел, прошептав ему на ухо: – Твои глаза и уши могут обманывать. Не смотри, не слушай, не думай, – сказав это, Ци Янь встал и пошёл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Цянь Цянь, это опасно? – Цэнь Бай Хэ схватил Ци Яня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– Ци Янь оглянулся на него с улыбкой. – После этого ты определённо будешь жить долго и накопишь много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имею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Шшш, – Ци Янь приложил указательный палец к уголку его губ и тихо заставил его замолчать. Он убрал руку Цэнь Бай Хэ и сел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дуть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