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Бай Хэ никогда не видел такой странной и ужасающей сцены. Ветер ревел, как зверь. Он даже почувствовал, как земля у него под ногами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постепенно показалась из-за облаков и осветила землю серебряным лучом. Ночная сцена, которая должна была быть тихой и красивой, была разрушена внезапным звуком тигриного рёва. Цэнь Бай Хэ в изумлении поднял голову и увидел, как появился огромный белый тигр, но всё его тело было сковано гигантской красной цепью, и он мог только беспомощно лежать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луна становилась ярче, цепь на белом тигре становилась всё туже и туже и, наконец, врезалась в его тело. Были обнаружены его белые кости, и они, казалось, были изъедены коррозией, постоянно испуская чёрный дым. Больше всего Цэнь Бай Хэ беспокоило то, что пасть тигра была обращена к Ци Яню, и что он откроет свою пасть и проглотит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не слушай,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об этом, Цэнь Бай Хэ пристально посмотрел на Ци Яня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люди всё ещё здесь, – элегантный мужчина в чёрной мантии с седыми волосами и бородой опустил бинокль и повернулся к двум людям позади него. – Эти так называемые Мастера настолько доброжелательны и праведны, что готовы умереть за незнакомцев. Как смешно. В чём смысл морали? – он взял сигарету у человека позади него и затянулся, стряхивая пепел с окурка: – Поскольку они готовы пожертвовать собой, тогда мы должны выполнить их желания и начать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Рооооар!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связанном белом тигре внезапно появились острые ножи. Они проникали в его тело, делая его фигуру всё более и более тусклой, оставляя тень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Защитите формацию! – Мастер Сюй смахнул пыль, и духовная энергия его тела постоянно вливалась в формацию. Всего за несколько минут его розовое лицо побледнело, но в этот момент никто не осмелился расслабиться. Как только один из них остановится, ни один из оставшихся восьми не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Мастеров различные секты обычно соревновались, чтобы стать лучшими, но в этот момент все просто старались изо всех сил бороться за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Формация жертвоприношения Небесам сдвинулась с места! – Мастер Шэнь заметила, что она теряет большую часть духовной силы в своём теле. Она не могла не посмотреть на небо. Край круглой луны был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Держись! – Мастер Сюй укусил себя за палец и блокировал атаку на Мастера Шэнь своей кровью: – Сестра,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своего брата, Мастер Шэнь стиснула зубы, сняла деревянную шпильку со своих волос и вставила её в центр формации. Деревянная шпилька для волос была вырезана известным Мастером сто лет назад. Это был очень мощный инструмент, и у неё не было выбора, кроме как использовать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Шэнь и Мастер Сюй боролись за свои жизни, настоятель Юнь сорвал бусины со своего запястья и разложил их по кругу, окружив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были самыми сильными среди девяти, и они боролись, не говоря уже об остальных пяти. У двух Мастеров шла кровь из ноздрей и ртов, но они не прекращали передавать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всё ещё плакал и боролся, но в конце концов он не превратился в ничто. Для Ци Яня и других это уже было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Ци Яня выглядел лучше всего среди девяти человек, и у него было больше всего духовной энергии. Если бы у Мастеров была энергия, чтобы посмотреть на Ци Яня сейчас, они бы обнаружили, что на него падал лунный свет, как будто он обеспечивал молодого человека постоянным потоком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Приглашаю Чёрного Воина (1), Алую Птицу и Лазурного Дракона! – Ци Янь прикусил палец и быстро нарисовал талисман на нефрите Жуйи своей кровью: – Я приглашаю трёх божественных зверей помочь Белому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густые облака в небе исчезли, и три призрака внезапно появились в трёх разных направлениях. Они были фениксом, драконом и 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фантома появились перед Формацией запертого тигра и столкнулись с Ци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призвал богов! – старик в чёрном с другой стороны горы удивлённо закричал: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плотного населения, в этом городе Вансян вообще не было ничего особенного. Основная причина, по которой они выбрали это место, заключалась в том, что эти горы были наиболее подходящими для создания формирования. Даже если бы кто-то захотел разрушить формацию, не было бы никакой внешней помощи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такой горы мог быть горный дух, и он также превратился в четырех великих зверей по запросу?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позаимствовали энергию людей в городе, чтобы создать формацию запертого тигра. Тогда, что использовали эти девять Мастеров, чтобы пригласить трёх священных зверей? Это было невозможно, как мог существовать такой могущественный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нервничай, – старик в чёрном подавил потрясение в своём сердце. – Даже если они заставят гору стать духом, это бесполезно, никто не может забрать жертвы, посланные на небеса. Если они хотят спасти этих людей, они должны использовать своё собственное тело для жертвоприношения,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Чёрного Воина, Алой Птицы и Лазурного Дракона не выглядели сильными, но когда они подняли головы и зарычали, вся гора успокоилась, и белый тигр перестал трястись. Даже алые кровавые цепи немного поблекли и вышли из тела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временно. Прежде чем белый тигр смог вырваться из цепей, формация жертвоприношения Небесам испустила мощный красный свет, окружив четырёх божественных зверей и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казалось, услышал голос поющей женщины, и вскоре пение женщины превратилось в плач ребёнка. У ребёнка был хриплый голос, как будто его бросили, но он помнил слова Ци Яня не смотреть, не слушать и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 ва... – голос ребёнка заполнил его уши и постепенно становился слабее, и, казалось, раздавались звуки ленивых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такой холодный день он не замёрз до смерти. Этот ребёнок действительно чудо. У него должна быть фамилия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был потрясён, он не мог не открыть глаза и увидел круглолицего ребёнка, сидящего на корточках перед ним в тумане. В его больших глазах стояли слёзы, как будто он понёс большую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 он протянул руки. На его руке была глубокая и длинная рана: – Это больно, пожалуйста, подуй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чрезвычайно милым ребёнком, но слёзы в его глазах стали кроваво-красными, и после того, как они скатились по его щекам, он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 внезапно он пришёл в себя, это был не Цянь Цянь, Цянь Цянь всё ещё был в формации! Глядя на плачущего ребёнка перед ним, Цэнь Бай Хэ не мог причинить ему боль, но он не хотел причинять неприятности Цянь Цянь, поэтому он просто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луна в небе почти покраснела. Четыре божественных зверя становились всё слабее и слабее, и их тени колыхались на ветру, как будто они могли исчезнуть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никогда раньше не чувствовал такой усталости, и всё его тело, казалось, было истощено магической формацией. Он подсознательно усилил хватку на нефрите Жуйи в своей руке и продолжал накапливать духовную энергию в своём теле, которая непрерывно вливалась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так много использовал свою духовную силу, его глаза стали кроваво-красными, и он почти ничего не видел. Единственное, что он мог чувствовать, это холод и боль, когда злая энергия пронеслась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Янь, запомни это, даже если ты упадёшь под обрыв, пока ты можешь схватить одну траву, ты не можешь отпустить, может быть, это может спасти твою жизнь. Никто не может строить козни против Небес. У Бога есть глаза. Страх не является постыдным, а невежество и бесстрашие. Когда твои глаза не видят, когда твои уши не слышат, у тебя всё ещё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как это, Ци Янь думал о своём учителе. Почему он не помнил всех глубоких вещей, которые сказал ему его учитель? Он только вспомнил свою любимую фразу: "Можно делать всё, что угодно, но никогда не терпеть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ни причинил тебе зло, заставь его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Ци Янь открыл глаза и посмотрел на кровавый туман, который заполнил окрестности. Он протянул руку, в которой держал нефрит Жуйи, и сильно взмахнул в кровавом тумане, открывая талисман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появились небо и земля, а затем возникли люди. Если люди уважают небо и землю, то они вознаграждаются едой. При всём уважении,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 Янь не сказал этим Мастерам, так это того, что был один последний шаг в Формировании Девяти Котлов. Человек, создавший формацию, должен отдать свою кровь в котёл и позаимствовать духовную силу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проколол свои десять пальцев и нанес кровь на лбы восьми Мастеров. Затем Ци Янь прошёл в центр и сел. Он сломал нефритовый кулон, висевший у него на груди, и порезал запястье острым краем нефритового кулона. Кровь из его запястья полилась в пласт.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кровь понемногу приливала, лицо Ци Яня становилось бледнее, почти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Вансян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Команда! – Гао Жун Хуа включил фонарик и обнаружил, что даже фонарик не излучает света из-за недостаточной мощности. В темноте Гао Жун Хуа сел в машину и глубоко вздохнул: – Может ли система мониторинга что-нибудь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Магнитное поле хаотично. Ничего нельзя увидеть. Даже спутники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 Мастер Ци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голос Чжао Чжи Чэна был хриплым. Он дважды щёлкнул зажигалкой, но она была сломана. Он нашёл коробку отсыревших спичек и трясущимися руками запалил сигарету. Он бросил курить много лет назад, но в этот момент только сигареты могли немного успокоить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у меня так сильно болит рука, подуй на неё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Подуй на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протянул руку ко рту Цэнь Бай Хэ. Кровь капала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открыл глаза и увидел перед собой смутную тень ребёнка, но кровь на его руке была такой красной, что у него 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доверять своим глазам, не могу доверять своим ушам, но я должен доверять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ребёнка становилась всё более и более бледной, почти исчезая, Цэнь Бай Хэ протянул руку и схватил его за окровавленную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тёплую липкую влажность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玄武 (xuánwǔ) – Сюань У – чёрный воин или чёрная черепаха, дух-покровитель севера, изображался в виде черепахи со змеей вместо хвоста, один из четырёх священных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