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отделения неотложной помощи открылась, и Ци Яня, подключённого к аппарату искусственной вентиляции лёгких, вытолкнули наружу. Медсестра остановила всех, кто окружал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Пациент всё ещё очень слаб, пожалуйста, не приближайтесь к нему, чтобы не вызвать никаких инфекций.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очень взволнован, немедленно остановились и вытянули шеи, чтобы посмотреть на Ци Яня, но увидели только пучок волос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были очень сговорчивы, медицинский персонал почувствовал облегчение. Иногда они сталкивались с некоторыми неблагоразумными членами семьи, которые настаивали на осмотре пациента, невзирая на последствия. Они не знали, что случилось с этим молодым человеком, но на его теле было так много ран. Самой ужасной была рана на его руке. Казалось, что он был поранен каким-то тупым инструментом и потерял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что этот молодой человек получил много травм ради страны, и они почувствовали уважение в своих сердцах. Просто взглянув на рану, они поняли, как это больно, когда её вскрывают. Если бы это были они, они, вероятно, не выжили бы, но у этого молодого человека было сильное желание жить, поэтому операция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почувствовал, что он находится во сне. Во сне он был в шортах и плавал в маленькой речке у подножия горы. Вода была прохладной. Он нырнул в воду, схватил большую рыбу и повернулся к своему учителю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сегодня мы готовим маринованную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мариновать рыбу, мы должны её тушить, – его учитель постучал по своей трубке и похлопал по мантии. – Давай вернёмся и приготовим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недовольно надулся. Почему он снова готовит. Сегодня не его очередь. Он поплыл к берегу, и когда он собирался подняться, со дна воды появилась холодная рука и схватила его за ногу, увлекая его в воду. У Ци Яня не было времени говорить, прежде чем он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в нос и уши потекла вода, и мир затих. Луч пурпурного света внезапно засиял сквозь воду, прогоняя тьму. Он ошеломлённо уставился на луч пурпурного света, и его тело начало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окружил луч пурпурного света, и он был похож на маленькую рыбку, пойманную в пузырь, медленно поднимающуюся на поверхность. Когда Ци Янь поднимался, он увидел зелёную траву, небо, голубое, как море, и облака, белые, как сахарная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облаками во всех направлениях сиял золотой свет. Он протянул руку и коснулся пурпурного пузыря, и золотой свет засиял по всему его телу. Дул лёгкий ветерок, и он подумал, что, должно быть, таково это –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пузырь внезапно лопнул, и он начал погружаться. В тот момент, когда он упал на траву, у него было только одно чувство, и это была боль, безграничная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открыл глаза и увидел белую стену, синие шторы и большой ЖК-телевизор, висящий на противоположной стене. В комнате было невероятно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палата? Он даже почувствовал слабый запах дезинфицирующего средства. Боль в его руке заставила несколько хаотичный мозг Ци Яня постепенно вернуться к нормальной жизни. Казалось, что Формирование Девяти Котлов прошло успешно, иначе он лежал бы не в больнице, а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перевязывал рану Ци Яня, увидел, что Ци Янь проснулся, с выражением экстаза на лице повернулся и позвонил в звонок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Пациент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который плохо спал несколько дней, скорее закрывая глаза, чем проваливаясь в сон, когда услышал это, тут же распахнул их. Он сразу же встал с кровати в гостиной. Двигаясь слишком быстро, он немного споткнулся. Если бы Да Хэ не поддержал его, молодой человек упал бы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проигнорировал его и оттолкнул руку своего телохранителя. Он поспешил в отделение интенсивной терапии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отделения интенсивной терапии была закрыта, и Цэнь Бай Хэ не мог войти, но, к счастью, шторы не были задёрнуты, поэтому он мог видеть внутреннюю часть палаты через окно. Однако несколько врачей собрались вокруг больничной койки, поэтому он не мог видеть Цянь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беспокоится босс, Да Хэ не мог сдержать глубокого вздоха. Он никогда раньше не видел своего босса таким. Цэнь Бай Хэ было наплевать на компанию, и он не пошёл домой. Вместо этого пятый молодой господин Цэнь оставался в больнице весь день. В тот момент, когда он что-то слышал, он вставал и смотрел. Не похоже, что он просто заботился о друге,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внутренне содрогнулся, подавляя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Зрачковые рефлексы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Сердцебиение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Пульс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Ци, Вы были серьёзно ранены. Мы ваши лечащие врачи. Пожалуйста, не поддавайтесь эмоциям. Мы не причиним вам вреда, – многие пациенты, получившие серьёзные травмы, сопротивлялись персоналу, поскольку они всё ещё были в замешательстве. В этом случае они должны были сделать всё возможное, чтобы успокоить пациента, чтобы пациент понял, что он в безопасности и больше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что пережил этот молодой человек, судя по ранам на его теле, преступник должен быть очень жестоким, иначе не было бы так много ран и такой большой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сотрудники уже придумали историю о том, что он сражался против злой силы и был подвергнут пыткам, поэтому Ци Янь стал национальным героем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моргнул и хотел согнуть запястье, но обнаружил, что даже движение пальцем было достаточно болезненным, чтобы заставить его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травмы очень серьёзны, – тихо объяснил лечащий врач, увидев взгляд Ци Яня. – Мы не осмеливаемся применять к Вам много обезболивающих, опасаясь, что это повлияет на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снова моргнул, открыл рот, чтобы заговорить, но обнаружил, что в горле у него так пересохло, что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снял с него аппарат искусственной вентиляции лёгких, ввёл ему в рот немного одновременно солёной и сладкой жидкости, а затем нанёс слой прохладной мази на его лицо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врачи, которые его окружали, наконец, ушли, оставив только одну медсестру для проверки оборудования. Ци Янь поджал губы, скучая по маринованной рыбе, которую он не успел съесть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снова распахнулась, но Ци Янь боялся боли, поэтому не повернул головы, чтобы посмотреть. Он не знал, кто этот человек, пока тот не подошёл к его кровати и не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 Цэнь Бай Хэ подошёл к кровати в стерильной одежде и сел, его голос слегка дрогнул, когда молодой человек увидел руку Ци Яня: – Город Вансян в порядке, кто-то нашел два трупа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подумал про себя, это должно быть следствием слома двух формаций. Но его интуиция подсказывала ему, что настоящий вдохновитель всего этого всё ещё жив, а все те, кто умер, были просто подчинёнными. Он не мог объяснить почему, но он доверял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Хэ простуда? Почему его голос такой неприятный? Когда они впервые встретились, и Ци Янь услышал очаровательный глубокий голос Бай Хэ, его первой мыслью было, что если бы он стал актёром озвучки, то определённо смог бы загипнотизировать им очень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моргающие глаза Ци Яня, Цэнь Бай Хэ наклонился, чтобы позволить ему увидеть себя немного более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я присмотрю за тобой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совсем не боялся. Он одновременно уничтожил формацию жертвоприношения Небесам и формацию запертого тигра и остался жив. Даже меридианы в его теле показали признаки расширения, поэтому он совсем не боялся. Если Ци Янь переживёт это, его ждёт удача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лицо Цэнь Бай Хэ, не было недостатка в удаче и долголетии. Самым важным было то, что красивый золотой свет заслуг и добродетели на вершине его пурпурной энергии был более плотным, чем у тех, кто совершенствовал его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этот раз они действительно чего-то добились! Подумав об этом, он почувствовал небольшую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Чжи Чэн дал мне твой телефон, и я остановил всех, кто тебя искал, – Цэнь Бай Хэ не осмелился прикоснуться к Ци Яню, но осторожно коснулся распущенных волос на его голове. – Твой друг хотел поужинать с тобой, я солгал ему, сказав, что ты занят, ты же не будешь винить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молча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даже если ты это сделаешь, мы поговорим об этом, когда тебе станет лучше, – сказал Цэнь Бай Хэ низким и хриплым голосом. – Поправляйся скорее, Цянь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стерильную защитную оболочку Ци Янь увидел страдание и беспокойство в глазах Цэнь Бай Хэ. Он немного подумал и, превозмогая боль, улыбнулся Цэнь Бай Хэ. Ци Янь чувствовал, что если он не ответит, Цэнь Бай Хэ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хорошим другом, поэтому, даже если это причиняло боль, Ци Янь не мог смотреть, как тот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отдыхай, я увижу тебя снова днём, – увидев улыбку на лице Ци Яня, Цэнь Бай Хэ слегка отвёл глаза и вышел из палаты. Как только дверь закрылась, он прислонился к стене и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 когда пришёл третий молодой господин Цэнь, он увидел своего брата, сидящего на полу в душном стерильном костюме. Два телохранителя и сотрудники Бюро национальной безопасности стояли рядом с ним, не зная, как его утешить. Он шагнул вперёд и снял с головы Цэнь Бай Хэ головной убор: – Ты хочешь задохнуться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 Цэнь Бай Хэ встал с пола, повернул голову и направился в гостиную. Увидев это, третий молодой господин Цэнь забеспокоился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посмотри на себя, – третий молодой господин Цэнь закрыл дверь и беспомощно сказал: – Даже если ты беспокоишься о Мастере Ци, ты должен хорошо заботиться о своём теле. В противном случае, ты сам окажешсья в больнице, когда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не произойдёт, – сказал Цэнь Бай Хэ хриплым голосом. – Цянь Цянь сказал, что отныне я буду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серьёзно?! – третий молодой господин Цэнь был вне себя от радости: – Мастер Ци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долгая жизнь с хорошим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ты знаешь,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стало тихо, и третий молодой господин Цэнь молча посмотрел на Цэнь Бай Хэ. Спустя долгое время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мне, я влюблён в Цянь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Цэнь хотел сказать "нет", но, увидев измождённый взгляд своего младшего брата с красными и опухшими глазами, он не смог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говорил, это не повлияло на Цэнь Бай Хэ. Он ошеломлённо уставился в окно и очень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кажется, я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