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тело человека испытывает сильную боль, впадение в кому на самом деле является защитным механизмом мозга. Ци Янь то приходил в сознание, то терял его с тех пор, как проснулся. Поскольку правительство и семья Цэнь были обеспокоены его травмой, медицинский персонал уделил молодому человеку дополнительное внимание, и он быстрее выздоровел. Небольшие раны на его лице в основном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были его пальцы и руки. Поскольку раны были очень глубокими, несмотря на то, что Ци Янь мог нормально питаться, ему было трудно сходить в туалет. Медсёстры были там, чтобы помочь ему, но Ци Янь всё ещё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остался жив, уже было чудом. В конце концов, это можно было объяснить только его сильным желанием выжить и милосердием небес. Небеса не допустили бы трагической смерти героя, который внёс свой вклад в развитие своей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целевая группа организовала, чтобы люди посещали его каждый день. Они не забыли о его вкладе и очень уважали Ци Яня. Остальные восемь Мастеров также выздоравливали в больнице, и они время от времени навещали его, почти как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Цэнь Бай Хэ, который приходил три раза в день в стерильном костюме. Каждый раз, когда он заходил, молодой человек почти не разговаривал, а только тихо сидел там, время от времени кормя его и помогая сходить в туалет. Ци Янь чувствовал, что с ним обращались как с настоящим братом, хотя у него не было брата, с которым можно было бы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отделении интенсивной терапии более половины месяца и, наконец, был переведён в общую палату. Раны больше не были такими болезненными, но они сильно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чешись, – Цэнь Бай Хэ увидел, что Цянь Цянь хочет почесать руку, поэтому он быстро остановил его, встал и взял мазь со стола. – Я нанесу немного мази для тебя, чтобы рана не была такой зудящей.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промычал и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когда меня выпишут из больницы. Есть ли новый вид лунного пряника для Фестиваля Середины Осени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Новые лунные пряники будут выпускаться каждый Фестиваль Середины Осени, но некоторые из них очень вкусные, – Цэнь Бай Хэ осторожно втирал мазь в рану медицинской палочкой. – Когда твоя рана заживёт, я попрошу повара дома приготовить его для тебя, какого бы вкуса ты ни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повара действительно способны, они могут всё, – Ци Янь посмотрел на свою руку, рана покрылась струпьями, но она всё ещё выглядела ужасно. – Это заставляет меня тоже хотеть нанять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один шеф-повар может знать так много? – эта мазь была специально приготовлена колдуньей Линь для Ци Яня. Она была зелёной и полупрозрачной, и имела слабый запах травы и деревьев. Это было очень эффективно для заживления ран. – У меня и моих братьев и сестёр разные вкусы, и мы часто остаёмся вместе на вилле, поэтому семья наняла нескольких поваров, которые хорошо разбираются в разных кухнях.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Приятно иметь деньги, – лицо Ци Яня потёрлось о подушку, видя, как Цэнь Бай Хэ опускает голову и осторожно накладывает на него лекарство, он не мог не сказать: – Те, кто хочет сблизиться с тобой, теперь подойдут ко мне, увидев, как ты применяешь лекарство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слегка подул на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вдруг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я близкий друг Цэнь Бай Хэ, – сказал Ци Янь с улыбкой. – Ты достаточно лоялен, чтобы навещать меня каждый день, иначе мне было бы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улыбнулся и ничего не сказал. Он отложил мазь в сторону, встал и пошёл в туалет,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Сян Цян постучал в дверь и вошёл в палату. Он оглядел комнату: – Здесь нет пятого молодого господина Цэня? – каждый раз, когда он приходил, он мог встретиться с неуловимым пятым молодым господином Цэнем. Он слышал, что у пятого молодого господина Цэня было плохое здоровье, и с ним было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ним лично, то понял, что слухи не заслуживают доверия. Пятый молодой господин Цэнь казался здоровым, и он был очень вежлив с другими. Он был ещё более внимателен к своему другу Мастеру Ци, что отличалось от того, что говорили слухи. Сян Цян подозревал, что те, кто распространяет слухи, завидовали хорошему происхождению пятого молодого господина Цэня, его красивой внешности и сильным способностям, поэтому они распространяют слухи, чтобы повредить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присаживайся, – увидев вошедшего Сян Цяна, Ци Янь выпрямился: – Он моет руки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 Цян услышал шум воды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когда Цэнь Бай Хэ вышел из ванной, Сян Цян сразу же встал со стула: – Здравствуйте, господин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 кивнул ему Цэнь Бай Хэ. – Пожалуйста, присаживайтесь, я выйду и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Цэнь был так внимателен. Зная, что ему есть что сказать Мастеру Ци, он дал им пространство. Те, кто говорил, что пятый молодой господин Цэнь был слабым и безжалостным, на самом деле несли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как Ваша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Выздоравливаю хорошо, но доктор сказал, что я потерял слишком много крови и каждый день давал мне много витаминов, – сказал Ци Янь с горьким взглядом. – Я должен скоро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перестраховаться, чем потом сожалеть, – у Сян Цяна всё ещё были затяжные страхи, когда он думал о ситуации в то время. К счастью, Мастер Ци был благословлён. Он был самым молодым из всех Мастеров, и он был тем, кто пригласил Ци Яня туда. Если бы что-то случилось с Мастером Ци, он бы себе этого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поговорил с несколькими другими Мастерами и узнал, что операция прошла успешно, потому что Ци Янь пожертвовал собой, поэтому он был очень обеспокоен состоянием Мастера Ци и издал документ, в котором просил медицинский персонал сделать всё возможное, чтобы вылечить его, и всё должно быть сделано на самом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есть кое-что, о чём я всегда хотел тебя спросить, – Ци Янь посмотрел на Сян Цяна. – Что случилось с Мастером Цянем? – Сян Цян сказал ему раньше, что Мастер Цянь пропал, но Ци Янь сомневался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 лицо Сян Цяна выглядело нехорошо: – Мы подумали, что причина смерти Мастера Вэя очень подозрительна, что может быть связано с Мастером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Мастер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был дома, и он только что проснулся два дня назад, – сказал Сян Цян. – Он признал, что имеет какое-то отношение к смерти Мастера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Мастеров могли скрывать свою истинную природу. Но даже если эксперт мог обмануть других, он не мог скрыть энергию вокруг себя. Ци Янь мог видеть красную энергию вокруг Мастера Цяня. Он мог даже различить тонкий слой золотого света, но не злонамеренной энергии. Мастер Цянь определённо не был тем, кто причинял людям боль без причины. Должно быть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не сказал, почему он причинил вред Мастеру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сказал, что он сопротивлялся, потому что Мастер Вэй строил против него козни, – горько улыбнулся Сян Цян. – Мастер Вэй мёртв, и нет никаких доказательств тому, что он сказал, поэтому они всё ещё расследуют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надеюсь, что то, что сказал Мастер Цянь,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Цянь служил консультантом в Специальной целевой группе более десяти лет. Хотя он очень небрежно относился к вещам, он хорошо к ним относился. Иногда он также учил их некоторой метафизике. Жаль, что они были недостаточно талантливы и мало что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Специальной оперативной группы заботились о Мастере Цянь. Если Мастер Цянь обманул их, это означало, что он, возможно, вступил в сговор со сторонними силами. Их информация также может просочиться. Они не могли себе представить, какими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мне не предсказать твою судьбу? – Ци Янь внезапно вспомнил, что он не предсказал судьбу три раза в этом месяце. Он был в больнице и не мог найти подходящего человека, поэтому он просто использовал Сян Цяна, чтобы составить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 Сян Цян очень хорошо знал, что предсказания Мастера Ци были очень точными, и это была редкая возможность узнать свою судьбу от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лицо Сян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наверное, должен знать мои правила. Пятьсот юаней, и я не торгуюсь.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Сян Цян достал свой телефон и перевёл пятьсот юаней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знать? – Ци Янь облокотился на изголовье кровати и сменил сидячее положение. Когда он повернулся, чтобы посмотреть на Сян Цяна, тот почувствовал неописуемое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знать, говорил ли Мастер Цянь правду, – Сян Цян выжидающе посмотрел на Ци Яня. – Вы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сказал, может он или не может, а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Напиши мне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предсказывает судьбу по письму того, кому предсказывает?"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Цяну было любопытно, но он знал правила бизнеса, поэтому не спрашивал больше и доверял своей интуиции. Он написал слово "Сердечный".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хороший почерк, – похвалил его Ци Янь, и Сян Цян смущённо коснулся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твоем сердце есть сомнения, и ты склонен верить, что Мастер Цянь невиновен, – Ци Янь взял бумагу с написанным на ней словом. Он поднял ту к свету и сказал: – Ты пишешь с большой силой, и ты даже порвал бумагу, когда рисовал эту горизонтальную линию. Правда всплывёт на поверхность, – Ци Янь отложил бумагу. – Пока у тебя есть сердце, чтобы сделать это, нет ничего, что те не сумел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Цян был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я действительно не понимаю. Почему бы Вам просто не сказать мне, говорил ли Мастер Цянь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сейчас расследуете?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Лгал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уже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Цян жалобно посмотрел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я недостаточно умён, чтобы понять. Пожалуйста, будьте более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символ находится внутри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Ах! – Сян Цянь внезапно встал. – Вы имеете в виду, что Мастер Цянь не лгал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загадочно улыбнулся ему и не опроверг его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спасибо. Теперь я понимаю! – Сян Цян поклонился Ци Яню и развернулся, чтобы поспешно уйти. Он чуть не столкнулся с Цэнь Бай Хэ. Извинившись, мужчина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вернулся в палату, он увидел на полу листок бумаги. Подняв его и взглянув на него, он выбросил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здесь как раз вовремя.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