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Бай Хэ... – Ци Янь прислонился к окну машины, глядя на движение снаружи, он всё ещё не знал, почему он пообещал поехать к семье Цэнь, чтобы остаться на несколько дней. – Разве это не немного неуместно для меня, чтобы остаться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беспокоишься, что не сможете жить со слишком большим количеством людей? – Цэнь Бай Хэ притворился, что не понимает, что имел в виду Ци Янь: – У всех нас есть свои дома, и единственные, кто обычно живёт на большой вилле, – это я, мой старший брат и старшая невестка. Мой папа и другие просто часто возвращаются, чтобы поесть, поэтому в доме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то, что я имел в виду, – Ци Янь сухо кашлянул. – Я просто не думаю, что хорошо беспокоить вас всех таким образом, и мои раны уже почти зажили, так что обо мне не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тебя выписали из больницы, врач специально сказал, что ты всё ещё слаб и тебе нужно медленно восстанавливаться, – сказал Цэнь Бай Хэ с серьёзным выражением лица. – Я беспокоюсь о том, что ты живёшь один. Иногда ты поздно ложишься спать, не ешь вовремя и часто заказываешь еду на вынос. Как твоё тело может восстановиться при таком образе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Бай Хэ безжалостно разоблачил его ленивую холостяцкую жизнь, плечи Ци Яня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 таким прямолинейным, сохрани мне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Цэнь Бай Хэ коснулся лба Ци Яня. – Ты можешь делать всё, что захочешь, но позволь мне это устроить,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коснулся своего уха и почувствовал лёгкий зуд у основания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же самое, что пойти поесть в дом хорошего друга? Когда они были в общежитии, разве они часто не ели то, что Ван Хан приносил из дома? Просто на этот раз он собирается остаться там. Это было намного более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кожа была достаточно толстой, Ци Яню не нужно было беспокоиться о правильном питании! Он мог попробовать вкусную еду, приготовленную шеф-поваром семьи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двумя была машина. Первый и третий молодые господа Цэнь были в машине. Они оба пришли, чтобы забрать Ци Яня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 первый молодой господин Цэнь не совсем понимал, почему его брат настоятельно предложил привести Мастера Ци к ним домой. – Разве нам не следует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также приветствовал Мастера Ци, не заставит ли их чрезмерно восторженное отношение Мастера Ци думать, что у их семьи есть скрытые мотивы? Хотя многие люди не верили в фэн-шуй и гадания, эти Мастера пользовались среди них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 Ци был молод, некоторые хорошо информированные люди хотели пригласить Мастера Ци взглянуть на их фэн-шуй после получения некоторой информации от инсайдеров. Теперь их семья Цэнь напрямую привела Мастера Ци в свой дом и позволила другим увидеть это. Первый молодой господин Цэнь искренне опасался, что другие подумают, будто семья Цэнь будет относиться к Мастеру Ци как к уважаемому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"уважаемый гость" эквивалентен магам, которых поддерживали эти аристократические семьи сотни лет назад. Хотя это не так сложно и хлопотно, как в старые времена, и почетному гостю не нужно рождаться и умирать за Мастера, но когда приходит время показать своё лицо, он всё равно должен думать о Мастере.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каких это пор нас волнует, что думают другие? – третий молодой господин Цэнь сказал с насмешкой: – Другие думают, что Мастер Ци молод и не имеет опыта. Если они хотят воспользоваться им, им придётся пройти через семью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был искренним человеком. Услышав, что сказал его брат, он улыбнулся и ничего не сказал. Он просто чувствовал, что отношение его брата было немного чрезмерным. В конце концов, семья Цэнь и Мастер не были точно связаны. Его брат относился к Мастеру Ци как к своему собственному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Янь несколько раз переместился на своём сиденье, Цэнь Бай Хэ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 Ци Янь озадаченно посмотрел на Цэнь Бай Хэ: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Ли, поезжай к Мастеру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непонимающе посмотрел на Цэнь Бай Хэ. Понимал ли он, что он будет много есть, поэтому он больше не хотел, чтобы он оставался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мне очень жаль, – Цэнь Бай Хэ серьёзно посмотрел на Ци Яня. – Я просто хочу хорошо заботиться о тебе, но я забыл, что ты, возможно, не привык к нашему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было все, повара, которые могли готовить всевозможные блюда, нежные и заботливые слуги и его семья любили Цянь Цяня. Но это не означало, что Цянь Цянь это понравится. Он жил со своим учителем с детства, а позже один. Он чувствовал, что о Цянь Цяне следует позаботиться, но он забыл, что тот может предпочесть свободную и непринуждённую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ошеломлён, он не ожидал, что Цэнь Бай Хэ скажет это. На самом деле, когда у друга были добрые намерения, он не отказался бы, даже если ему было немного неудобно. Он не воспринимал это слишком серьёзно, но он никогда не думал, что Бай Хэ подумает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происходит? – первый молодой господин Цэнь обернулся, когда увидел, что машина, в которой находились его младший брат и Мастер Ци, развернулась. Он в замешательстве посмотрел на своего брата: – Они что-то забыли, мы должны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не уверен, – покачал головой третий молодой господин Цэнь и посмотрел на удаляющуюся машину. – Давайте сначала вернёмся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покачал головой, и он не знал, что происходит. У его брата было странное отношение к Мастеру Ци с тех пор, как тот получил травму. По мере того, как его младшие братья росли, их умы становились всё более и более трудными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остановилась, Ци Янь посмотрел на знакомую сцену за окном, повернулся, чтобы посмотреть на идеальный профиль Цэнь Бай Хэ, и протянул руку, чтобы ткнуть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приглашаешь меня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пойдём со мной, чтобы собрать кое-какие вещи, – Ци Янь открыл дверь машины. Он встал возле машины и наклонился, чтобы посмотреть на него: – Ты должен хорошо обращаться со своим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сделал паузу на мгновение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и Да Ли наблюдали, как пятый молодой господин Цэнь последовал за Мастером Ци наверх, думая, что они были самыми бесполезными телохранителями. Они даже не понадобились, чтобы помочь 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Перестань смотреть, следуй за ними, – Да Хэ постучал по Да Ли: – Пятый молодой господин только что пришёл в себя, почему мы здесь, если он собирается помочь Мастеру Ци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Ци Яня было не так много вещей, которые можно было взять с собой, за исключением нескольких комплектов одежды и некоторых инструментов. Что касается других вещей, он не планировал их приносить. Если бы там были злоумышленники, они не смогли бы выйти, не спровоцировав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комнаты рядом с кабинетом, предложил несколько палочек благовоний своему учителю и взял с алтаря чёрствые лунные пряники. Он заменил их двумя упаковками нераспечатанного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собираюсь устроить праздник в эти несколько дней, присмотри за домом для меня. Когда я вернусь, я принесу тебе жареную утку, чтобы почтить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от благовоний поднялся, и всё, что мог видеть Ци Янь, было то же самое улыбающееся лицо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это всё,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потрёпанных книг, которые выглядели как пиратские копии, несколько комплектов простой одежды и ноутбук, всё это не соответствовало стилю добродетельного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 не переезжаю, – Ци Янь небрежно махнул рукой. – Я не настолько разборчив, – после разговора он собирался потянуться за чемоданом, но Да Хэ выхватил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были ранены, Вы не можете использовать слишком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что беспокою Вас, – Ци Янь поблагодарил Да Хэ с улыбкой.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Вы слишком вежливы, – Да Хэ был ослеплён яркой улыбкой Ци Яня: – Это то, что мы должны сделать, – как профессиональный телохранитель, он должен был разделять заботы и радости своего босса. Пятый молодой господин Цэнь так заботился о Мастере Ци, как они могли не относиться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когда уже собирались садиться в машину, он увидел тётю Ван, идущую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Янь, – тётушка Ван взглянула на Цэнь Бай Хэ, который стоял рядом с Ци Янем, и её улыбка внезапно прояснилась: – Твой друг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похлопал Цэнь Бай Хэ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тётя Ван похвалила тебя за твою внешность. Кажется, ты действительно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сопляк, что за чушь ты несёшь, – тётя Ван была довольна, что он одобрил её вкус. Она заметила роскошную машину, припаркованную рядом с ней, и большой чемодан, который нёс человек рядом с двумя молодыми красавчиками: – Ты только что вернулся, почему ты снова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остаюсь в доме друга на два дня, – Ци Янь положил руку на плечо Цэнь Бай Хэ. – Я вернусь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тётя Ван услышала это, она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Веселитесь. Несколько тётушек спрашивали меня несколько дней назад о тебе. В следующем месяце мы проведём спортивное собрание жителей. Если у тебя будет свободное время, приходи и присоединяйся к нам, мы не можем проиграть другим жилым комплексам.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их гордости, особенно когда они ходили танцевать кадриль.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обязательно приму участие, – Ци Янь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такое бледное лицо, у тебя анемия? Тебе следует приготовить кашу с мармеладом, суп из свиных ножек, чтобы компенсировать это. Не пренебрегай своим здоровьем в молодом возрасте. Когда ты состаришься,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совет тёти Ван, Да Хэ и другие сели в машину, и они думали о различных методах питания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тётя Ван любит придираться, она добрый человек, – видя, что Цэнь Бай Хэ не сказал ни слова, Ци Янь подумал, что Цэнь Бай Хэ был раздражён тётей Ван: –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Цэнь Бай Хэ слегка приподнял губы. – Я попрошу их сделать это, когда мы туда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Приготовьте пищу, которая питает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схватился за голову. Даже пятый молодой господин Цэнь был помешан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Яня в таком состоянии, Цэнь Бай Хэ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стал плохим, ты не был таким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кто-то просто принимает цвет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 Шэн увидел, как его старший и третий сын вернулись, и оглянулся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Хэ только что звонил, он сказал, что у Мастера Ци есть кое-какие дела, и он придет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он всё-таки приедет? – Цэнь Цю Шэн взглянул на время. – Тогда мы пообедаем позже, просто так получилось, что сегодня я позавтракал достаточно рано, так что я не успел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был совершенно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отец вёл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