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Итак, на чём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провале задание, сэр, – выражение лица офицера Брэдли было кислым. Бен не был уверен, что именно беспокоило его, но бисеринки пота на лбу офицера, казалось, лишь усугубляли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MKV вчера не справилась с работой должным образом, было решено, что мы больше не можем оставить эту работу им в одиночку. М16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М-16 собирает информацию. Они действительно могут нам чем-то помочь? Даже если они пойдут и украдут разведданные из других стран, это бесполезно для нас, – резко сказал 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недоверчиво поднял бровь. Молчаливый снисходительный взгляд этого человека раздражал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ты не получил достаточно информации, не так ли? – его слова были тверды, как будто мужчина не указывал на факт, который все уже и так знали. Миллер О'Донохью повернулся к Бену с бесстыдным выражением лица. Информация, предоставленная M16, была в основном ложной, поэтому даже если бы он дал Бену больше информации, было очевидно, что Бен всё равно провалил бы вчерашнюю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ещё Вы знаете? Почему Вы были на месте преступления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на дежурстве,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рассмеялся, услышав ответ О'Донохью. Мужчина снова поднял брови на смех Бена,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Вчерашняя неудача очень сильно обеспокоила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очень заинтересовался этими так называемыми "всеми", о которых упоминал директор М16. Была ли Королева проинформирована об этом деле? Или, может быть, премьер-министр? Слова Миллера прозвучали очень уверенно, достаточно уверенно, чтобы позволить себе вмешаться в дела MKV.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М-16 знает обо всём, над чем мы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 – бесцветным голосом Миллер ответил Бену: – Мы очень мало знаем об этом деле по сравнению с такой специализированной командой, как MKV... Но мы знаем, что когда придёт весна, ситуация значительно обострится по сравнению с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цель – закончить всё это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здесь не имеем дела с человеческими преступлениями. Вы, кажется, не знаете о том, помогла ли нам эта информация вообще, не важно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словам Бена, Миллер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Бенджамин Эдгар. Ты начал работать здесь, когда тебе было восемнадцать лет. После того, как тебе исполнилось двадцать три года, ты стали частью оперативной команды. Ты был совершенно прекрасен, как одинокий волк в течение почти десяти лет, но внезапно решил присоединиться к стае... Не потому ли, что ты также ищешь определённую информацию? MKV всё равно будет делать уничтожать всех врагов, попавших в поле зрения. Не должно быть никаких проблем с моей командой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Бена сжались в тонкую линию, сдерживая гнев, пока Миллер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его знает? Возможно, ты найдёшь парня, которого так долго ищешь, основываясь на ценной информации, предоставленной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M16 уже исследовала биографию Бенджамина Эдгара. Если это так, то Миллер О'Донохью уже знал о существовании Бена во время их первой встречи той ночью. Глаза Бена заострились, отражая ещё большее подозрение. Миллер поднялся со своего места. Он чувствовал, что гнев Бена разорвёт его на части, если он будет продолжать дразнить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мы закончили разговор, – после своих кратких прощальных слов Миллер направился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следил за каждым его движением. Судя по тому, как вёл себя директор, по всем тонкостям языка его тела, он, должно быть, родился в благородной семье. Бен не сводил глаз с Миллера, пока тот наконец не вышел из комнаты и не закрыл за собой дверь. После того, как хлопнула дверь и свет из коридора был перекрыт, Бен повернулся к офицеру Брэдли, чтобы высказать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такое? Почему это происходит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М-16 знала всё с самого начала. У них везде есть глаза и уши. Что касается директора О'Донохью... он принадлежит к людям Королевы, – офицер Брэдли ответил ему, и Бен посмотрел на него с внезапным осознанием. Неудивительно, что Бен потерял всякое желание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является ли он человеком Королевы или нет, от него будет мало толку", – подумал 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MKV изначально был M15, верно? Почему М16 суёт носы в наши дела? – Бенджамин наконец-то смог поднять свои менее срочные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всегда были разделены наипростейшим способом между этими двумя организациями. М15 занималась всеми внутренними делами, а М16 – международными. MKV – это Департамент полиции Лондона, принадлежащий Скотланд-Ярду, поэтому MKV должен был работать с M15 вместо этого. Нет никакого смысла для M16 действовать совместно с MKV.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MKV принадлежит М16.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должно было значить? С каких это пор MKV принадлежит M16?" – недоверчиво подумал Бен. Он покачал головой и стал ждать, что скажет дальше офицер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 объяснить всё как можно проще. М16 – это ЦРУ нашей страны, так что у нас нет другого выбора, кроме как работать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собаки королевы были бы эквивалентны ЦРУ... Но будь то M15, M6 или даже M7 – чьё существование ещё не было обнаружено – в глазах Бена ни одна из них не имела значения для рассматриваемого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что MKV занимается только домашними делами, – нервно сказал Бен. Офицер Брэдли, напротив,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