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Ни один агент из MKV не родился в субботу. И любое отношение к этим ублюдкам невыгодно. Судя по информации, которую мы получили из М16, число этих чудовищ быстро растёт в Англии, особенно в Лондоне. Главный управляющий также сказал, что эта ситуация является чрезвычайной, поэтому M16 будет давать всю информацию об этих ублюдках MKV, и таким образом больше не будет работать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прервал длинное объяснение офицера Брэдли и сразу же спросил о том, что его больше всего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касается вчерашней миссии, разве М16 тоже была её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информация была от них, нот ничего не сказал об этом, так что я подумал, что это не так уж и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выругался себе под нос и встал со своего места, когда услышал достаточно ответа. Всё внимание было приковано к нему, когда он захлопнул дверь. Похоже, все уже знали о Миллере.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тобой всё в порядке? – спросила Рокси. Бен слегка помахал рукой девушке и направился обратно к своему рабочему месту.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никак не мог поверить в то, что только что сказал офицер Брэдли. Неужели он действительно не знал об этом или просто скрывал от него? Впервые за пять лет службы в MKV Бен задумался о том, не пора ли ему оставить эту работу. Он намеренно присоединился к большой команде, но чувствовал, что это лишь ограничивает его передвижения. Это поставило молодого человека в трудное положение. Работать в одиночку было лучше, когда речь шла об охоте, но бывали времена, когда он не мог полагаться только на свои чувства. Поэтому дополнительная информация от команды являлась очень полезной. Но это не означало, что чем больше людей принимает участие в этой работе, тем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охотник, который должен был убить вампира, но военные, которые уничтожали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"Чёртова MKV!"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Бенджамин направился в магазин за сигаретами. Может быть, курение поможет ему избавиться от удушающего чувства. Когда парень шёл к магазину, то почувствовал, что за ним едет машина. Бен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началось? 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намеренно замедлил шаг. Машина последовала его примеру и раздался гудок из-за спины. Миллер уже сказал, что у него нет адекватной информации. Бен полностью понимал, что он из информационной команды, но должен ли он заходить так далеко? Если Миллер и дальше будет так его раздражать, Бену ничего не останется, как отказаться от этой работы.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Бенджамин остановился, и машина тут же последовала его примеру. Бен повернулся лицом к медленно открывающемуся окну машины, и увидел лицо, которое Бен считал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хочешь ли пообедать со мной? Если, конечно, ты уже не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бы хотел отказаться от этого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знаю, что тебя беспокоит, но перестань вести себя как ребёнок. Скоро мы будем работать вместе. Нет ничего плохого в том, чтобы попытаться стать ближе с твоим будущим коллегой.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Миллер смотрел на Бена, словно тот был маленьким ребёнком без надлежащих манер, выводило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думает, что я один из его братьев или племянников?"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сейчас вышел из себя, то точно подтвердил слова, сказанные Миллером чуть раньше: невоспитанный, раздражительный ребёнок. Поэтому Бенджамин решил вести себя хорошо, как взрослый, схватил дверцу машины и попытался открыть её, но безуспешно. Миллер осторожно открыл дверь изнутри и подвинулся, освобождая место для Бена.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обогреватель автомобиля не работал (было ли это намеренно?), потому что температура внутри почти не отличалась от погоды снаружи. От холодного воздуха в машине Бену стало не по себе во время поездки. Вместе, в замкнутом пространстве, где он мог вдыхать больше аромата Миллера.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используемые Миллером, обволакивали Бенджамина ароматом, как вздымающийся ветер; этот запах должен быть приятным для большинства людей, но не для него. Этот запах напомнил Бену об этих ублюдках, и он невзлюбил Миллера ещё больше. Это был сладкий и мягкий аромат, одновременно наполненный ощущением теплоты. Запах, которого достаточно, чтобы привлечь обычного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взглянул на него, но парень молчал, не задав ни единого вопроса от том, куда же его везут.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когда Бен шёл на работу, погода была хорошая, но теперь она исчезла, сменившись облачным, тёмным небом и каким-то пронизывающим ветром. Тонировка окна автомобиля заставляла его чувствовать ещё большее удушье, потому что невозможно было видеть, что происходит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Бенджамин повернул голову, Миллер медленно взглянул на него в ответ. Спутанные золотистые волосы Бена ярко блестели даже в тусклом свете солнца.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его яркие волосы не соответствовали мрачной погоде Лондона", – подумал О'Донохью.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бросил взгляд на другие части тела Бена. Губы, которые были плотно сжаты, пара невинных глаз, которые заставили задаваться о том, что происходил в голове молодого человека. Форма глаз была слегка изменена, они были слегка заострены, что придавало сходство с глазами азиата. Вдобавок ко всему, у него был потрясающий визуальный эффект, который заставил молодого человека выглядеть эфирным и нечеловеческим. Казалось, что он мог в любом момент раствориться в воздухе, если не будешь постоянно следить за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бы очень красив, если бы приложил хотя бы немного усилий. Это сильно удивило Миллера, что кто-то с таким красивым лицом был готов выполнять такую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проехали мимо моста Тауэр, машина остановилась перед роскошным отелем. Это было то самое место, где они собирались пообедать.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молча уставился на Миллера, пока тот выходил из машины. Хотя Миллер чувствовал на себе чей-то пристальный взгляд, он не обратил на это внимания и молча направился к входной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поприветствовал его и открыл перед мужчиной дверь. Бен последовал за Миллером, когда его фигура скрылась за дверью.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Бенджамин вошёл внутрь и подумал о том, как неприлично его наряд выглядел, учитывая роскошное убранство отеля. Миллер направился к ресторану, который находился справа от вестибюля отеля. Похоже, этот парень уже заказал столик, так как метрдотель проводил его к столику на двоих, как только он увидел лицо Миллера. После того, как его усадили, Миллер начал открывать меню. Он взглянул на Бена. Мысль Миллера была написана на лице, так что Бенджамину не составило труда прочитать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не собираешься что-нибудь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http://bllate.org/book/13627/1209336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