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Я действительно ничего этого не знаю. Пожалуйста, закажи для меня на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не ответил на слова Бена, вместо этого он позвал официантку. Они говорили об основных блюдах и рекомендации шеф-повара, прежде чем Миллер, наконец, заказал что-то. Еда начала появляться на столике блюдо за блюдом, и все они выглядели восхитительно, но Бен застыл на своём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молодой человек всегда доверял своему собственному инстинкту, который сейчас говорил ему не доверять человеку, сидящему напротив. Вы никогда не должны судить о книге по её обложке, и он может быть не тем, кого искал Бен.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не думать слишком много об этом, тем не менее он не мог отвести взгляда от Миллера. Бену показалось, что он смотрит на живое воплощение книги о манерах за столом, потому что каждое движение Миллера было точно таким же, как в книге. Несмотря на то, что некоторые из этих ублюдков были способны есть человеческую пищу, он никогда не видел, чтобы они ели её с таким совершенством.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сказал, что он невероятно аккуратен", – подумал Бен. От него даже свежестью, как от этих ублюдков. Бен с трудом удержался, чтобы не прыгнуть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слишком роскошно для ленча.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спокойно положил нож на стол и посмотрел на Бена.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притворяешься, будто ничего не знаешь, – Бен начал выплёвывать все слова подряд: например, что ему показалось странным, когда Миллер притворился, что не узнал его лица в ночь их первой встречи. Миллер был частью M16, он должен был знать, кто такой Бенджамин Эдгар.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никогда раньше не видел твоих фотографий, – спокойно ответил Миллер. О'Донохью действительно просматривал профиль Бенджамина Эдгара раньше, но он никогда не получал его фотографию. Бен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должен верить тому, что говорят другие люди. Я не причинил тебе никакого вреда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потерял дар речи. Можно было бы доказать, что Миллер невиновен, если бы Бен просто поверил тому, что сказал Миллер. Молодой человек просто слишком увлёкся своими сомнениями. Может быть, это знак свыше?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Бена очень чуткий сон. Его можно было отвлечь малейшим звуком и разбудить ото сна. Странно, но даже когда он полностью осознал, что Миллер был с ним прошлой ночью, он всё ещё крепко спал. Только когда Миллер попытался дотронуться до Бена, парень пробудился ото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Миллер был знаком, который Бен искал всё это время, почему он не мог увидеть его до сих пор? И если бы Миллер не был человеком, было ужасно даже пытаться представить себе, что может произойти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пристально посмотрел на Бена, у которого не было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скептический и дотошный тип человека", – подумал директор М16. Если Миллер правильно помнил, он не сделал ничего подозрительного в ночь своей первой встречи с Бенджамином. Было ли его сомнение основано на тяжёлом личном опыте или у Бена просто был действительно хороший инстинкт? Бдительность Бена начала раздражать Миллера. Он испытывал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достаточно опыта, я не могу просто доверять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Это был неловкий момент, когда оба сверлили собеседника пристальным взглядом. Как будто они играли в гляделки, где оба стремились выиграть игру, хотя Миллер должен был признать своё поражение Бену позже. Миллер вздохнул и отвернулся к бокалу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Рано или поздно ты узнаешь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ухмыльнулся, но ничего не сказал в ответ. Он вообще ничего не хотел знать. Вместо ответа парень вилкой подцепил кусочек сёмги со своей тарелки. Бенджамин продолжал молча набивать рот едой. После обеда они наконец расстались.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осторожно открыл дверь автомобиля и запрыгнул в машину. Мужчина намеренно выбирал для них обеденные блюда, чтобы у них было больше времени на обед, но это было скучно. Бен не сказал ничего хорошего за всю трапезу, хотя и выглядел хорошим человеком. Неужели он всегда был таким с самого рождения? Он не был похож на человека, который действительно обладал бы таким характером. Очевидно, что он действительно хорош в своей работе с такой чувствительностью и настороженностью, но Миллер, похоже, совсем его невзлюбил.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казалось, что не было никакого смысла встречаться с ним раньше. Несмотря на это, Бен, должно быть, думал, что Миллер был человеком прошлой ночью, поэтому и привёл его в свою квартиру и даже заботился о нём. О'Донохью никогда не узнает, какая именно часть его натуры заставила Бена насторожиться. В конце концов, это его расстроило. Это будет нелегко, но Миллер подумал, что Бенджамин не должен быть тем, кто действует опрометчиво. Миллер О'Донохью приложил дополнительные усилия, чтобы спровоцировать его, но всё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http://bllate.org/book/13627/1209337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