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Я действительно ничего этого не знаю. Пожалуйста, закажи для меня на свой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Миллер не ответил на слова Бена, вместо этого он позвал официантку. Они говорили об основных блюдах и рекомендации шеф-повара, прежде чем Миллер, наконец, заказал что-то. Еда начала появляться на столике блюдо за блюдом, и все они выглядели восхитительно, но Бен застыл на своём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рождения молодой человек всегда доверял своему собственному инстинкту, который сейчас говорил ему не доверять человеку, сидящему напротив. Вы никогда не должны судить о книге по её обложке, и он может быть не тем, кого искал Бен.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решил не думать слишком много об этом, тем не менее он не мог отвести взгляда от Миллера. Бену показалось, что он смотрит на живое воплощение книги о манерах за столом, потому что каждое движение Миллера было точно таким же, как в книге. Несмотря на то, что некоторые из этих ублюдков были способны есть человеческую пищу, он никогда не видел, чтобы они ели её с таким совершенством.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сказал, что он невероятно аккуратен", – подумал Бен. От него даже свежестью, как от этих ублюдков. Бен с трудом удержался, чтобы не прыгнуть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чём ты вообще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слишком роскошно для ленча.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Миллер спокойно положил нож на стол и посмотрел на Бена.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что тебя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притворяешься, будто ничего не знаешь, – Бен начал выплёвывать все слова подряд: например, что ему показалось странным, когда Миллер притворился, что не узнал его лица в ночь их первой встречи. Миллер был частью M16, он должен был знать, кто такой Бенджамин Эдгар.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никогда раньше не видел твоих фотографий, – спокойно ответил Миллер. О'Донохью действительно просматривал профиль Бенджамина Эдгара раньше, но он никогда не получал его фотографию. Бен был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должен верить тому, что говорят другие люди. Я не причинил тебе никакого вреда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потерял дар речи. Можно было бы доказать, что Миллер невиновен, если бы Бен просто поверил тому, что сказал Миллер. Молодой человек просто слишком увлёкся своими сомнениями. Может быть, это знак свыше?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Бена очень чуткий сон. Его можно было отвлечь малейшим звуком и разбудить ото сна. Странно, но даже когда он полностью осознал, что Миллер был с ним прошлой ночью, он всё ещё крепко спал. Только когда Миллер попытался дотронуться до Бена, парень пробудился ото сна.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Миллер был знаком, который Бен искал всё это время, почему он не мог увидеть его до сих пор? И если бы Миллер не был человеком, было ужасно даже пытаться представить себе, что может произойти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Миллер пристально посмотрел на Бена, у которого не было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скептический и дотошный тип человека", – подумал директор М16. Если Миллер правильно помнил, он не сделал ничего подозрительного в ночь своей первой встречи с Бенджамином. Было ли его сомнение основано на тяжёлом личном опыте или у Бена просто был действительно хороший инстинкт? Бдительность Бена начала раздражать Миллера. Он испытывал сильное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Значит, ты мне не доверяешь?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меня достаточно опыта, я не могу просто доверять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Это был неловкий момент, когда оба сверлили собеседника пристальным взглядом. Как будто они играли в гляделки, где оба стремились выиграть игру, хотя Миллер должен был признать своё поражение Бену позже. Миллер вздохнул и отвернулся к бокалу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Рано или поздно ты узнаешь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ухмыльнулся, но ничего не сказал в ответ. Он вообще ничего не хотел знать. Вместо ответа парень вилкой подцепил кусочек сёмги со своей тарелки. Бенджамин продолжал молча набивать рот едой. После обеда они наконец расстались.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Миллер осторожно открыл дверь автомобиля и запрыгнул в машину. Мужчина намеренно выбирал для них обеденные блюда, чтобы у них было больше времени на обед, но это было скучно. Бен не сказал ничего хорошего за всю трапезу, хотя и выглядел хорошим человеком. Неужели он всегда был таким с самого рождения? Он не был похож на человека, который действительно обладал бы таким характером. Очевидно, что он действительно хорош в своей работе с такой чувствительностью и настороженностью, но Миллер, похоже, совсем его невзлюбил.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данном случае казалось, что не было никакого смысла встречаться с ним раньше. Несмотря на это, Бен, должно быть, думал, что Миллер был человеком прошлой ночью, поэтому и привёл его в свою квартиру и даже заботился о нём. О'Донохью никогда не узнает, какая именно часть его натуры заставила Бена насторожиться. В конце концов, это его расстроило. Это будет нелегко, но Миллер подумал, что Бенджамин не должен быть тем, кто действует опрометчиво. Миллер О'Донохью приложил дополнительные усилия, чтобы спровоцировать его, но всё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http://bllate.org/book/13627/1209337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