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Бена был бездушен. Он схватил Джозефа за плечи и оттолкнул того в сторону Рокси. Он чувствовал, что сделал достаточно, обучая новичка, и хотел уйти от парня как можно скорее. Поэтому Бенджамин ушёл, и всё, что он мог слышать за своей спиной – это были шаги Джозефа и его крик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ещё более опустошённым после того, как отослал Джозефа. Бенджамин потянулся к своему оружию и начал поглаживать его. Это действие принесло ему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Бен был независимым парнем, зависящим исключительно от своих знаний и острого ума. Молодой человек не мог отрицать тот факт, что именно мать научила его основам. Как и изготовлению пуль, которые он использовал в миссиях. На самом деле, именно Бенджамин делал и подгонял их самостоятельно, но подобное было бы невозможным, если бы его мать не обучила Бена, как обрабатывать металл и где доставать материалы для изготовления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её влияние не закончилось. Женщина также была опытна в использовании ножей для самообороны, которой она научила сына во время взросления. Но Бену это не нравилось; когда вы используете ножи, вы должны быть уверены, что стоите достаточно близко к вампирам. Но учитывая, что вампиры – опасные существа, находиться с ними на коротком расстоянии вообще не входило в список желаний Бена, поэтому он предпочитал использовать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были не только опасны, но и вонючи, по крайней мере для Бена. Он всегда ненавидел их запах. Более того, кровь брызнет на него, если нападать на вампиров с ножом во время охоты и/или еды. И что самое худшее: он ненавидел ощущение того, что его плоть пронзают ножом.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 парня было очень много причин использовать пистолет вместо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досадная вещь о них – это то, что вы не можете ни бить, ни отталкивать их чесноком или крестом. В конце концов, вы не можете (и не должны) доверять тому, что видите в книгах или фильмах. Но по иронии судьбы, он нашёл самый эффективный способ убивать вампиров, не приближаясь к ним, читая книги об оборотнях.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заставила Бена пожалеть, что он не родился оборотнем, вместо дампира. Когда наступало полнолуние, Бен поднимался на крышу в надежде увидеть воющего оборотня, но всегда оказывался ни с чем. Ну, в любом случае, в этом районе было всего около двух оборотней, так что шанс найти их был невелик. А тем временем Дампир сможет ходить и жить нормальной жизнью,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и оборотень были одного сорта, но только один мог быть побеждён серебряными пулями.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вампиров убивают те же серебряные пули, которые убивают оборотней? Именно тогда покойная мать Бена рассказала ему о местонахождении святой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никому об этом не рассказывала, вероятно, потому, что женщине некому было об этом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MKV не осмеливается напрямую вступать в контакт с вампирами. Они скорее убегут, чем встретятся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никогда не было намерения сражаться с ними в ближнем бою, не имело значения, какой из двух методов использовать – пулю или святую.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 решил использовать святую воду как можно больше, поскольку это было единственное, что могло вызвать у них смертельные последствия. Что касается того, как он использовал святую воду, то парень просто вылил святую воду в полый корпус внутри пули. После этого молодому человеку оставалось только нажать на спусковой крючок. Как только пуля коснётся плоти вампира, чуждая кровь в его теле будет заменена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Бен тщательно разработал пули, которые могли пробить и войти в плоть, а затем взорваться внутри. Это была тяжёлая работа – он много раз экспериментировал и терпел неудачу, но после стольких ухищрений Бенджамин наконец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"снаряды" могли эффективно работать только против вампиров. Но поскольку они были сделаны как обычные пули, с той же эффективностью и смертельным уровнем, они также причиняли вред или даже убивали людей, если должным образом попасть в человека. Поэтому Бену нужно было быть особенно осторожным при использовании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 после того, как погладил своё оружие. Молодой человек зафиксировал своё положение и попытался сосредоточиться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понял, что у него нет другого выбора, кроме предложения О'Донохью разузнать о Миллере в базе данных. Парень щёлкнул по значку приложения и ввёл имя Миллера в поле запроса, ожидая, когда появится окно с результатами его поискового запроса.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на экране, заставило Бена нахмуриться. Данные Миллера и другие связанные с ними вещи были установлены как запрещённые. Как и ожидалось от М16.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Бенджамин погладил подбородок и продолжил печатать что-то на клавиатуре. У него появилась идея. Возможно, будет довольно трудно раскопать больше информации о Миллере, так как его информация будет защищена под М16, но как насчёт члена его семьи?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http://bllate.org/book/13627/1209342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