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Бен набрал имя Эйдана и начал просматривать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нашёл ничего интересного, кроме его имени и места рождения. Скорее всего, у этого парня даже не было работы. Бенджамин продолжал листать, пока не прочитал что-то об их семейных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родителя были ещё живы, и что ещё больше удивило Бена, так это то, что он прочел дальше. Они живут в Румынии?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расположенный внизу, привлёк его внимание. В нём Миллер значился как биологический брат О'Донохью.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понял, что база данных бесполезна после того, как он прочитал информацию Миллера на веб-сайте. Налоговый инспектор? Вы, должно быть,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прокручивать страницу вниз с помощью мыши, прежде чем внезапное появление кого-то удивило его и заставило прекратить текущую деятельность..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поднял голову и увидел, что Миллер уже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славился своей чувствительностью задолго до того, как кто-то приближался к нему, и это был первый раз, когда парень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действительно был переодетым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выглядишь занятым, – Миллер посмотрел на Бена, слегка прищурившись. Без дальнейших церемоний Бен поспешно закрыл окно. Он не понимал, зачем это сделал, ведь Миллер не мог смотреть на экран с того места,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ж, лучше перестраховаться,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огляделся по сторонам. Оставшиеся в комнате сотрудники были пойманы на том, что украдкой поглядывают на Миллера, делая вид, что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что,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достал несколько папок и положил их на стол Бена. Бен заглянул в папки и внимательно прочитал их одну за другой. В досье содержалось описание трёх жертв сексуального насилия, которые впоследствии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это дело серийного убийцы, и по этой причине дело было передано в MKV.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новое дело, Бен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была фотография красивого подростка с платиновыми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можешь видеть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Три преступления за месяц. Вот в чём всё дело, верно? – уверенно сказал Бенджамин. Он так готов был броситься в погоню и поймать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Важно поймать преступника как можно скорее, но отныне мы стремимся к чему-то большему, – сказал Миллер,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сказать, что вполне допустимо потерять ещё одну невинную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были найдены мёртвыми – больше жертв быть не должно. Тот, кто стоит за всем этим, должен быть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приподнял одну бровь. Он явно был расстроен подобной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Бывают дни, когда требуется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действительно не очень хорошо с тобой лажу, – сказал Бен, не в силах больше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сделал вид, что не знает о том, что целью Миллера здесь было не только убийство вампиров во имя защиты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 дампиром, молодой человек также имел свой план найти и убить своего вампирского "отца", но защита людей от этих существ стала его приоритетом, так как Бен любил думать о себе как о части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стоит так бурно реагировать. Они становятся сильнее с каждым днём, и это не значит, что мы вообще не пытаемся их остановить, – слова, слетевшие с губ Миллера, были резкими, но тон его голоса не изменился. Вместо этого мужчина решил сохранять спокойствие; как только Миллер даст волю своему гневу, игра закончится. – Поскольку мы теперь работаем вместе, никому не позволено работать безрассудно Я пришёл сюда, чтобы рассказать вам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Миллер не собирался скрывать перед Беном своё испорченное настроение. Он собирается продолжить, но так как четвёртый этаж MKV был открытым пространством, то решил приберечь свои слова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и Миллер некоторое время молча смотрели друг на друга, пока вздох Миллера не прервал молчаливую битву между ними. Он достал телефон и протянул его Бену.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Твой телефон. Теперь мы работаем вместе,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он не нужен, – Бен оттолкнул руку Миллера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Бена заставил Миллера слегка хихикнуть. Бен думал, что реакция Миллера причинит ему боль, но это было не так. До сегодняшнего дня он прекрасно обходился без мобильного телефона и никогда не испытывал желания владеть этой штукой. Поэтому молодой человек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был занят своим телефоном, когда Бен попытался отвести взгляд. Затем он бросил телефон на стол Бена.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тебе это и не нужно, но мне нужно. Прими это на время. По крайней мере, пока мы 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смотрел, как исчезает спина Миллера. Только после этого он сосредоточился на том, что Миллер оставил на столе. Бенджамин открыл ящики и бросил мобильник внутрь. Не может быть, чтобы Бен делал всё так покорно, как сказал этот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