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 Ты привёл меня сюда, чтобы убедиться, что я не вампир?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уже видел, как ты ешь раньше. И просто к твоему сведению, есть вампиры, которые прекрасно могут есть человеческую пищу.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Бен не ожидал, что выражение лица Миллера превратится в удивление из-за того, что он только что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Похоже, ты впервые это слышишь, – саркастически сказал Бен. Миллер сохранял хладнокровие, выпив стакан воды и осторожно поставив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Что-нибудь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Бледная кожа, худощавость, необычный запах, привлекательная внешность для человека, может выживать под солнечным светом до такой степени, чтобы заниматься чем-то в дневное время. Несмотря на это, они всё ещё вампиры, и солнце в конце концов сожжёт их. Поэтому они носят длинные рукава и брюки летом или приносят с собой зонтик, как 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Бен прищурил глаза, когда закончил говорить, и увидел Миллера, внимательно слушавшего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еда была подана как раз вовремя. Официантка поставила их на стол и сразу же вернулась. Никто из них пока не притронулся к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Великобритания. Я ненавижу промокать под дождём, – ответил Миллер, сохраняя хладнокровие. Он слегка вздёрнул подбородок и продолжил: – Они считают дневное время своим временем отдыха. Некоторые способны переваривать человеческую пищу, да, но эти продукты не удовлетворят их потребностей. В конце концов, кровь – это лучшая пища для вампиров. Есть некоторые, кто действительно хочет охотиться и сосать людей как можно чаще, идеальными примерами были бы четыре вампира, которых мы поймали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Но они также могут делать это раз в шесть месяцев. Если тебе повезёт, ты сможешь оставаться без крови дольше, чем это. Но что ж, действительно есть вампиры, которые потребляют кровь только в достаточном количестве – не больше, не меньше. Этот тип в наши дни довольно редок, но тебе следует быть осторожным, когда встречаешь его. Невозможно предсказать, что они сделают дальше, и, честно говоря, всё, что я только что сказал до сих пор, прекрасно описывает Вас, сэр.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всё; Бен повторил это снова. Мысли о Миллере в его голове ничуть не изменились.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Миллер поджал губы, его глаза твёрдо сфокусировались на Бене. Не прошло и тридцати минут с тех пор, как этот человек дал обещание исправиться в будущем, а он уже нарушил его. В маленьком ресторанчике, прямо перед их обедом.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дующий от вентилятора, колыхал золотые локоны Бена. Сколько бы он на это ни смотрел, сияющие золотистые волосы Бена не подходили ни этому старому китайскому ресторану, ни мрачной погоде Лондона.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ещё не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трудно контролировать свои эмоции, когда тебя загоняют в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Ещё одна важная вещь. Вампиры, как правило, путаются в своих чувствах, особенно после того, как сосут человеческую кровь. Также трудно контролировать их сексуальное желание. Следовательно, это является причиной того, что они в конечном итоге совершают сексуальное насилие над своими жертвами.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не слышу уверенности в твоих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Место преступления – мой второй дом, но, честно говоря, я никогда не испытывал этого сам, – Миллер кивнул, одновременно двигая рукой, чтобы схватить вилку и нож, нарезая с их помощью один димсум. Сок димсума тёк, но он не обращал на них внимания, просто положил кусочек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ещё не закончил жевать, когда ответил Бену.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Есть идеи, как их разделить?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совсем. Они просто так рождаются.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Дампир.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Бен ухмыльнулся, услышав это слово из уст Миллера.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не могу поверить, что кто-то действительно знает этот термин.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Узнал совсем недавно, – сказал Миллер, глядя Бену прямо в глаза. Выражение его глаз было достаточно громким, чтобы Бен сглотнул собственную слюну. Он был до смерти напуган своей скрытой личностью.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Дампир – это тот, кто родился от вампира и человека,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Бен кивнул в ответ на вопрос Миллера. Это не очень желанное существо смешанной крови: дампир. Действительно странно называть дампиров представителями смешения крови, очевидно, потому, что они наполовину вампиры. Ну, вы понимаете, что я имею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Твою мать изнасиловал вампир, а потом случился ты. Если то, что ты сказал, было правдой, твоя мать должна была умереть сразу после того, как на неё напали, потому что вампиры не могут контролировать себя. Даже если бы она выжила, она стала бы вампиром, и это сделало бы тебя тоже вампиром.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Забудьте о том факте, что Миллер притворялся, что не знает, кто такой Бен на самом деле. Он объяснил все до единого аспекты того, как Бен стал дампиром после того, как сделал вид, что не знает, кто такой Бен на самом деле. Сидевший напротив Бен не пытался спорить и просто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сам не знаю подробностей. Она упала в обморок, и на следующий день, когда её нашли, единственное, что осталось, – это следы её изнасилования. Кто-нибудь мог оказать ей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 она узнала, что это вампир?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Клыки. Она видела их. До того, как упала в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http://bllate.org/book/13627/1209346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