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выйти, он столкнулся с Даниэлем у входной двери, увидев, что его глаза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ждал в машине, пока Бен выйдет. Увидев, что мужчина выходит из дома, Миллер медленно вышел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вышел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не думал, что он заметит, но прежде чем он смог ответить, Бен обернулся и спросил. Внезапный поворот заставил Миллера запаниковать и крепче схватиться за ручку зонтика, которую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Миллера мелькнула мысль, что Бен что-то почувствовал во время вчерашнего происшествия. Вот только могло ли это спровоцировать пробуждению его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смущение, Миллер улыбнулся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Директор О'Донохью...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Зови меня просто Миллер. Мы ведь уже даже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Бена было полно раздражения, когда мужчина перед ним заговорил дразнящим тоном с едва заметным акцентом на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пройти мимо него, Миллер потянул Бена за руку и легко, как пёрышко,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сбитый с толку действиями Миллера, Бен приоткрыл рот. Казалось, он держался, потому что хотел что-то сказать, но не мог. Единственными словами, которые приходили на ум, были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интуиция Бена снова усилится, это будет опасно для Миллера. Ему нужно было заставить мужчину поверить в него, прежде чем Бен заметит правду, поэтому он намеренно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боюсь, я ничего не могу с этим поделать.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шептал Бену на ухо. Он поднял руку, чтобы оттолкнуть Миллера, но быстрее этого Миллер отпустил плечо молодого человека и сделал шаг назад. Бен, который совсем не выглядел спортивным, раздражённый его быстрыми движениями, уставился на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Миллер смеётся над ним. Раздражённый и возмущённый, Бен повернулся и, ничего не говоря,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вести эмоциональную битву, его первоочередной задачей сейчас было раздобыть святую воду, необходимую ему для изготовления пуль. Он должен действовать быстро, потому что после его разговора с Эйданом осталось не так много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Скотланд-Ярд, прежде чем сесть в машину, Бен столкнулся с ещё одним раздражающим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идёшь за святой водой, не так ли? Это не на территории отеля, и это единственный раз, когда ты берёшь в пользование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столкнулся Джозефом, ответственным за предоставление служебных машин работникам, когда он трудился над кратким документом для запроса о помощи в обеспечении транспортным средством. Джозеф последовал за Беном, прежде чем тот успел что-либо сказать, и наконец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Свали отсюда, – хотя Бен говорил решительно, Джозеф притворился, что не слышит, пристегнул ремень безопасности и заговорил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возьмёшь меня один раз, я больше никогда тебя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пользуешься только ножом.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нахмурился. На самом деле, касалось этой святой воды или нет, не имело значения. Просто гораздо удобнее передвигаться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мы не уедем в ближайшее время, солнце сядет, – сказал Джозеф Бену, лишив последнего дара речи. Бен посмотрел на небо через лобовое стекло машины. Действительно, было почти время заката. В конце концов Бен сдался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 о святой воде только приблизительно, так что просто дай мне разок узнать о ней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подумывал о том, чтобы переключиться на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я не дампир.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прикусил внутреннюю сторону щеки от замечания Джозефа. Будучи обычным человеком, а не дампиром, единственным способом для него смертельно ранить вампиров была святая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лучше разобраться с ними сразу, – говоря это, Джозеф притворился, что стреляет из пистолета, сделав характерны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говорят, что иметь дело с вампирами лучше, если вы покончите с ними с первого удара. Одним выстрелом в вампира вы можете догнать остальных семерых, когда у вас будет полно пуль. Гораздо удобнее, чем орудовать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кивнул в ответ на мысль Джозефа и сосредоточился на вождении,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поездка из Лондона, въезд на окраину Дартмура (1). Бен остановил свою машину в нужном месте, вышел и пошёл дальше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Дартмур (англ. Dartmoor) – холмистая болотистая местность площадью около девятисот пятидесяти четырёх квадратных километров в графстве Девон в Юго-Западной Англии, а также одноимённый национальный парк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английской художественной литературе мрачные пустоши и болота Дартмура неоднократно служили источником вдохновения для различных писателей и поэтов (для романов Эдена Филпоттса, новелл Блэкмора, поэмы Н. Каррингтона Дартмур и других). В раннем рассказе Артура Конан Дойля "Победный выстрел" (The Winning Shot, 1883) всё действие происходит в Дартмуре. Однако наибольшую известность получили зловещие описания гибельных топей и трясин Дартмура и характеров его обитателей в повести Артура Конан Дойля "Собака Баскервилей", действие которого происходит в дебрях местных болот. Также в Дартмуре происходят события другого произведения английского писателя о сыщике Шерлоке Холмсе – в рассказе "Серебряный" (1892) из сборника "Воспоминания о Шерлоке Холмсе".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