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Организовав порядок своей работы один за другим в голове во время принятия душа, Бен начал делать пули только с половиной количества святой воды, которое он обычно наливает. Этого достаточно, чтобы сильно ударить их, а не убивать, в соответствии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равно рано или поздно умрут. Но с таким количеством святой воды у них должно было быть достаточно времени для допроса. И как только он получит информацию о вампире, который напал на его мать, Бен, наконец, на один шаг приблизится к тому,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Бен закончил делать в общей сложности семь пуль, день уже сместился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открыл холодильник и достал несколько яиц с беконом. У него была привычка есть бекон перед тем, как идти на работу. С детства его мать готовила ему бекон с кетчупом со счастливым смайликом каждый раз, когда ему удавалось вернуться домой с охоты. Может быть, это было связано с детскими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бекон с одной стороны сковороды и яичницу с другой, Бен положил их на тарелку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жевал, когда послышался вибрирующий звук. Он встал со стула, порылся в карманах куртки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звонивший успел произнести ещё одно предложение, Бен ответил, пережёвывая бекон, который был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ешь? –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тоже нужно поддерживать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 сегодня после работы поедим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Потому что мы должны правильно и вкусно питаться. Так что тебе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звонивший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делай ничего безрассудного.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Бена никогда не беспокоилась о нём. Её заботило только то, удалось ли Бену убить вампира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повесил трубку,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Естественно, мы увидимся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закашлялся, глядя на завершившийся звонок. Странно, но это его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почувствовал себя немного лучше, чем раньше, молодому человеку уже не хотелось поддаваться желанию покончить с собой, и его немного меньше раздражали его острые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надел кожаную куртку и, наконец, проверил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полночь, время начинать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квартиры, подул прохладный ветерок. И без того чувствительное ощущение было смыто ветром, и Бену показалось, что он снова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шёл к намеченному месту, точке М. Только слабый лунный свет между облаками указывал Бену путь. Было фантастически легко вычислить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 означает Миллера, это означает, что Миллер – более опасное существо, чем он сам, который является дампиром. И в то же время это было негласным предупреждением, что, возможно, их следующая цель – Миллер. Правильно или неправильно то, о чём он сейчас думает, Бен узнает после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назначенное место, Бен прислонился спиной к стене. Он закрыл глаза и начал ждать, считая время. Если это место было правильным, как это всегда бывало, его чувства покажут направление, в котором будут находиться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в первую ночь, когда он встретил Миллера, всё было именно так. Это было не так давно, но слишком многое произошло с тех пор, как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рационально рассуждать в отношении всего, что касалось Миллера. Но потом молодой человек покачал головой, подумав, что ему следует держаться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ощущение пробежало по его плоти. Бен мог с уверенностью сказать, чувствуя это, что они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вдохнул запах, принесённый ветром. Его тело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запах, напоминающий кровь. Это был мрачный запах, полный голода. Бен шёл, делая большой упор на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пересёк пешеходный переход и пошёл сразу направо, запах становился всё хуже и хуже. Теперь Бен начал двигаться быстрее, как собака. Жертва в опасности, если от неё исходит такой сильный запах. Существовала высокая вероятность того, что её уже укусили. Как, чёрт возьми? Этот вампир не был тем, кто наполнял свой желудок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Бена промелькнуло слово "организация". Может быть, этот вампир-не тот же самый парень. Он установил определённую точку и высосал там кровь. Это было похоже на убийство, сопровождаемое нападением, которое люди считают серийным убийством. По мере увеличения числа нераскрытых дел они спокойно сосут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люди сомневаются друг в друге, культивируя страх в своей душе, тем безопаснее для нечеловека.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Бену стало дурно. Вампиры используют человеческую психологию, чтобы наполнить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