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был доволен той резкой настороженностью, которую я испытал всего лишь мгновение назад, когда я был поражен его словами. Я тут же начал его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Кого это ты называешь женой?! - я с большим трудом последовал за Ши Итуном.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узкому переулку, мы шли еще довольно долго, перед тем, как Ши Итун, наконец, сказал, что мы прибыли. Я остановился, чтобы осмотреть здание передо мной. В нем действительно не было ничего особенного. Это было просто обычное деревенское бунгало, глиняный дом, построенный из плит и кирпича. Но когда мы вошли во двор, мне, наконец, пришло в голову то, что на самом деле имел в виду Ши Итун.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небольшой, представляя собой просто утоптанную твердую землю. Прямо в центр росла толстая ива. Рядом с деревом расположилось большое хранилище, где аккуратными рядами размещалось большое количество гробов. В то время как в углу двора были сложены потрепанные бумажные куклы, бумажные деньги и прочие ритуальные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я понял, почему Ши Итун задавал мне те странные вопросы, а также почему он сказал мне, чтобы я мысленно подготовился. Оказывается, семья моего друга детства занималась предоставлением похоронных услуг.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осознал ситуацию, Ши Итун почесал голову и сказал смущенно: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потому, что я боялся, что ты веришь в невезение, поэтому я не посмел рассказать тебе с самого начала. Моя семья из поколение в поколение, начиная от моего прадеда, всегда занималась устроением похорон. Затем дела были переданы моему деду, и он занимался тем же самым.  Что касается моих отца и матери, то они работают не здесь и редко приходят домой. С тех пор, как я начал учиться в средней школе, я жил с дедушкой и бабушкой. Ты видишь эту кипу бумажных кукол и бумажной одежды? Все это я сделал своими руками. Разве они не изумительны?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Понятно, - я глубоко вздохну и с облегчением заворчал: - Тогда почему ты пытался меня запугать своим странным поведением раньше? Ты очень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Ши Итун был в восторге от моего конфуза: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Да, Большой Брат! Это все твоя вина. Ты тот, у кого нет мужества, и ты все еще осмеливаешься обвинять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было рот, собираясь его упрекнуть, когда увидел хихикающую старуху, выходящую из дома. Ши Итун мгновенно подбежал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Бабушка! Я вернулся! Это мой друг, Гу Юй. Он сглупил, ошибочно посчитав, что регистрация будет сегодня, а потому на ночь останется в нашем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толкнул локтем Ши Итуна. Он должен был представить меня подобающим образом. Почему, черт возьми, он рассказывает этот смущающий инцидент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старушка, похоже. Не обратила на это никакого внимание. Она улыбнулась мне вполне дружески и сердечно пригласила меня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Входи! Входи! Не стоит стоять снаружи. Войдите в дом и съешьте по кусочку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Ши Итуна была очень любезна и восторженна. Возможно, это было потому, что они не часто принимали гостей. Поэтому в тот момент, когда она увидела меня, старушка была исключительно сердечной. Она прижалась ко мне и много болтала, даже собираясь рассказать о том времени, когда Ши Итун был совсем ребенком. Ее лицо, испещренное морщинами, расцвело улыбкой. Ближе к ночи бабушка устроила нам настоящее пиршество. Были пельмени, ферментированный тофу, а также рисовая лапша. Старушка продолжала накладывать еду в мою тарелку, пока я не начал испытывать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Единственное. Что мне показалось довольно странным, это то, что я до сих пор не видел дедушку, о котором Ши Итун непрерывно болтал с того момента, как мы вошли в дом. Мне сказали, что его не было дома, но на обеденном столе отдельно стоял набор чаш и палочек для еды, но это, казалось, ни у кого больше не вызывало никакого интереса. Ши Итун казался немного рассеянным. Он не очень активно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почти закончили трапезу, Ши Итун резко встал. Он положил в пустую миску порцию еды,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Я отнесу это дедушке.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быстро встал, поспешно вытирая губы. Извиняющимся тоном я обратился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Хм, я тоже пойду. Спасибо вам большое за гостеприимство.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Итун, похоже, был не в самом лучшем настроении. Он нахмурился, выглядя обеспокоенным. Я последовал за ним, в конце концов, я не мог сдержать свое возбужденное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Почему твой дедушка не вышел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Он в доме. Дедушка обычно забывает о времени, когда начинает дома читать книгу.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Итун так сказал, беспокойный взгляд на его лице ярко демонстрировал, что все было не так-то просто. Мне просто было интересно, не был ли старик болен, когда перед нами распахнулась дверь, из которой и появился сгорбленный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был одет в застегнутую традиционную китайскую куртку с округлым воротником, выглядел он так, словно ему было более семидесяти лет. Его борода была довольно длинной, создавая впечатление, что он был одним из мудрецов. У старика был здоровый цвет лица, он совсем не выглядел 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Итун увидел его, то вздохнул с облегчением, прежде чем проворчать: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Дедушка, ты не вышел к ужину, - затем он протянул руки, чтобы отдать деду чашу и палочки для еды. Однако у старика руки были сложены за спиной, и он явно не собирался принимать предложенное. Вместо этого его острый, пронзительный взгляд был неподвижно прикован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лице не было видно плохого намерения, напротив, оно было добродушным и внимательным, что вызывало у меня ложное впечатление, словно этот старик мог видеть что-то прямо сквозь меня. После этого старик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Пожалуйста,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застигнут врасплох. Обернувшись к Ши Итуну, я увидел, что он тоже не выглядит понимающим, о чем идет речь, поэтому мне осталось только спросить у его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Э...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Пожалуйста, сокровище встречи, которая еще не произошла, - после произнесения этих необъяснимых слов старик ушел, улыбаясь и заложив руки за спину, оставив меня озадаченным, а Ши Итуна замершим с чашкой и палочками для еды в вытянутых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намеревался преследовать старика, чтобы расспросить его, но был отстранен Ши Итуном. Мой друг окинул меня многозначительным взглядом и потащил в самую отдаленную комнату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Это только что был твой дедушка? -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Итун сел на кровать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Неужели он... Всегда так... - я осторожно подбирал слова. - Ощущается...?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Странно страшно? - Ши Итун сказал то, что я не мог заставить себя вымолвить. Он вздохнул:  - Как ни странно это прозвучит, но я больше не могу скрывать это от тебя. Честно говоря, причина, почему я пригласил тебя сюда, это из-за того, что последние несколько дней я просто ужасно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Напуган? - я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Позволь мне подробно рассказать тебе все, от начала и до конца, - Ши Итун с тревогой взлохматил свои волосы и начал объяснения:  - Я уже говорил тебе о том, что наша семья тесно связана с похоронами. Это уже давно согласованный процесс. Независимо от того, кто скончался, люди приходят к моему деду для того, чтобы он оказал ритуальные услуги. Мой дедушка справляется со всем, от того, чтобы положить мертвое тело в гроб, сделать объявление о смерти, до оформления самих гробов и устроения похоронной процессии. Множество гробов, что ты видел во дворе, были сделаны лично моим дедом. Ты можешь обойти все дома в деревне и не найдешь ни души, которая бы не была осведомлена о ремесле моего деда. Хотя ты и сказал, что не веришь в призраков, в этом мире все еще есть множество вещей, которые невозможно объяснить и понять, - Ши Итун выпил из чаши, которую схватил со стола, воды и продолжил: - Когда мы только что вошли, я не знаю, заметил ты или нет, но здесь два дома, один - для того, чтобы здесь жили мы. Второй предназначен призракам. Я не говорю, что внутри на самом деле есть призраки, но когда похоронная процессия и погребение совершаются, все используемое снаряжение помещается туда,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об этом короткое время и быстро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помню. В тот момент, когда я вошел, я, похоже, увидел большой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http://bllate.org/book/13628/1209399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