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начал новый семестр, но мой ум страдал от многих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ход мысли был прерван громким криком, и вскоре после него появился черный предмет, который быстро пролетел перед моими глазами. Он даже безжалостно врезался мне в живот, от чего я потерял равновесие и почти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 с осторожностью, я обнаружил, что черный объект оказался котом, который только мгновение назад меня чуть не угробил, а теперь сидел рядом с моими ногами совершенно спокойно, словно ничего не случилось, и вылизывал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Из... Извините!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обернулся, чтобы увидеть, как ко мне отчаянно бежала девушка с волосами, завязанными в высокий конский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Это твой кот? - я сцапал кошака за шкирку и поднял в воздух. Но этот грубый маленький ублюдок мгновенно начал размахивать острыми когтями и изо всех сил пытаясь вырваться их моей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Ку! Ты не должен так себя вести! - девушка с тревогой наклонилась, чтобы обнять черного кота. В тот момент, когда котяра увидел свою хозяйку, он стал послушным, прищурился и принялся мурлыкать, пока девушка неустанно твердила мне свои извинения: - Мне действительно жаль. У моего Ку немного странное настроение. Он причинил тебе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Нет, на самом деле, он только натолкнулся на меня, - я торопливо жестами показал, что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посмотрел на меня высокомерно и мяукнул довольно злобно.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Похоже, Вы ему не слишком нравитесь, - девушка слегка улыбнулась, затем, казалось, что-то вспомнила, и вдруг произнесла: - Ах! Одногруппник Гу Юй! Ты - одногруппник Гу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ошеломлении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вздохнула с облегчением, подтверждая, что нашла нужного человека. Улыбка вспыхнула на ее лице, когда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Я Су Сяо Юнь, я учусь на том же курсе, что и ты. Ты меня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раз оценил девушку, оглядывая ее сверху вниз. У нее было прекрасное овальное лицо и тонкие, изящные брови. Когда девушка улыбалась, на ее щеках появлялись едва различимые ямочки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сказала свое имя. Я вспомнил, что действительно видел ее во время вчерашнего собрания. Она сидела рядом со мной, но, поскольку сидела с опущенной головой от начала и до конца, я не смог хорошо разглядеть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Ах, это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Да, да! - Су Сяо Юнь была в восторге. - Я никак не ожидала увидеть тебя здесь.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права. Я обследовал окружающую территорию. Отвлекшись на свои мысли, я бессознательно вышел из ворот кампуса. Место, где я сейчас находился, было рядом с воротами позади университета. Так как за ними не очень хорошо ухаживали, вокруг было полно сорняков, которые росли повсюду, и даже дорога была скрыта от глаз. Можно было найти только извилистую дорожку, протоптанную людьми, но было неизвестно, куда она 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Ах, я... Меня кое-что беспокоит, поэтому я вышел, чтобы прогуляться, - почесал я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Прогулка.. Сегодня хорошая погода, - Су Сяо Юнь нашла чистый валун, чтобы сесть и устроить на коленях мурлыкающего от поглаживаний кота. Она улыбнулась мне. - Какое совпадение. В последнее время меня тоже кое-что беспокоит.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Я говорю об этом парне! - Су Сяо Юнь указала на устроившегося на ее коленях кота и сказала несколько обеспокоенно: - Когда-то Ку был очень послушным, но, не понимаю почему, в последнее время ему, кажется, нравится бегать вокруг. В тот момент, когда я неосторожно отвлекаюсь, он пользуется моим промахом и исчезает. Сегодня я выбежала, потому что преследовала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дело. Я улыбнулся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Как насчет тебя? Что за проблемы или неприятности у тебя на уме? - Су Сяо Юнь чуть наклонилась, задавая вопросы. - Тебе досталось плохое общежитие? Или ты неудовлетворен академической программой?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Э-э... - я начал заикаться. Не мог же я рассказать ей о том, что я беспокоился о просто невозможных вещах, которые не могли существовать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ломал голову, чтобы придумать объяснение, кот, лежавший на коленях Су Сяо Юнь, внезапно помчался со скоростью стрелы, выпущенной из лука, не издав при этом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Ах! Ку!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 громко Су Сяо Юнь кричала, кот полностью ее проигнорировал. В доли секунды его черная фигура исчезла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Нет! О, нет! Почему он такой быстрый? - Су Сяо Юнь с тревогой вскочила на ноги. Она приподняла подол юбки и приготовилась нырнуть в кусты следом за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Я пойду! Ты просто подожди меня здесь какое-то время! - я ее мгновенно остановил. Независимо от обстоятельств, я просто не мог позволить девушке лазить по таким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договорил, то побежал по узкой тропинке, росшие по обеим ее сторонам сорнякам не постоянно мешали. Дорогу под ногами становилось все труднее разобрать. В конце концов, у меня не было другого выбора, кроме как замедлиться, чтобы не порезаться острыми листьями сорняков.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Сорняки были ужасно пышными, вне зависимости от того, как плохо бы не ухаживали за территорией. Я продолжал раздвигать эти невероятно высокие сорняки, которые, становясь все выше и выше, уже достигли моей груди. Я внимательно разглядывал эти заросли, но увы, даже после длительного путешествия по "джунглям", я так ничего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я уходил, тем сильнее я понимал, что что-то не так. Было ли так много сорняков за университетом? Кроме того, казалось странным, что я никак не могу дойти до конца тропинки, как бы долго я по ней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собирался бросить все и решил вернуться. Внезапно появилось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обычное здание. Если бы я не знал, что нахожусь за университетом, то решил бы, что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большая резиденция, выполненная в старинном стиле с белокаменными стенами и зеленой черепицей. Можно было смутно разглядеть даже ветви белой акации, простирающиеся над двором. Передо мной оказалась пара широких дверей с двумя огромными деревянными молотками на темно-бордовых створках, равнодушно смотрящих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университета было такое место? Прошло всего несколько дней с тех пор, как я приехал в этот город, и я всю дорогу сталкивался с кучей разных событий. Первой моей реакцией, когда я увидел это здание, было то, что все мои волосы встали дыбом, и мне захотелось как можно скорее покинуть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я собирался развернуться и уйти, изнутри раздалось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Может ли быть, что кот Су Сяо Юнь действительно пробрался в этот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кот мог принадлежать семье...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Мяу...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еще один мявк, который звучал также, как тот звук, что издавал кот Су Сяо Юнь. Он был резким и наглым. Не могло быть никакой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 на корточки перед большой дверью и опустил лицо на уровень колен. Пытаясь разглядеть в щель хоть что-то в течение трех секунд, я глубоко вздохнул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я боюсь? Я, Гу Юй, - достойный представитель мужского племени. Каких злых монстров я могу испугаться? Кроме того, дом был хорошо освещен. Я не думаю, что там могут оказаться призраки или духи, которые могли бы нанести мне вред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зайду, только чтобы взглянуть. Всего один взгляд. Я продолжал уговаривать себя в глубине души, постепенно приближаясь к дверям. Я пришел сюда только для того, чтобы найти кошку...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раздумывал о том, как бы не поддаться волнению и войти в резиденцию без лишней суеты, огромные темно-бордовые двери внезапно распахнулись с громким скрипящим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яростно заколотилось. Тем не менее, я все еще нашел в себе силы и, собравшись с духом,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огромным, с белокаменными стенами, он был разделен на меньшие дворы. К сожалению, кошак выбрал этот миг для того, чтобы заткнуться, поэтому я мог только, уповая на свою смелость, начать вслепую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Ку, ты здесь? - я понизил голос, не решаясь кричать. - Если ты здесь, пожалуйста, мяукни!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прошел через дверной проем. Ни одна душа не была обнаружена в этом большом дворе. Там было только толстое дерево белой акации, которое было усыпано изобилием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опять же... Разве может белая акация цвести в сентябре?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