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действительно невообразимой. Когда я продолжил идти дальше в глубину двора, я видел много нежных побегов и цветов. Уже наступил сентябрь - летняя жара уже прошла, но все равно, было странно чувствовать повсюду аромат цветов, словно еще стояла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белой акции, я обнаружил вход в главную комнату. Дверь была широко открыта, словно хозяин резиденции заботливо приветствовал меня. Однако я не чувствовал никакой заботы. Вместо этого меня колотила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всех старинных резиденциях, по обеим сторонам двери расположилось крыльцо. На обоих столбах у входа был выгравирован куплет в стиле Шоуцзинь. Символы были уже несколько истертыми и нечеткими, но их все еще можно было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[Тысячи раз мы жили или умирали, вместе или обособленно, ты уже ушел, прежде чем я смог узнать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была какая-то древняя поэзия? Я никогда не слышал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над дверями висела деревянная дощечка, но было странно то, что на ней ничего не было написано. Это была просто деревянная доска. Я собирался с духом, прежде чем перешагнуть через высокий порог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темно. Я присмотрелся и обнаружил, что все шторы были частично опущены. Комната была просторной, точно какая-то гостиная. Эта комната вообще с трудом поддается описанию - столько там всего навалено. Знаете, весь этот хлам создает впечатление о нарушении времени и пространства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стен до пола, до столов и стульев, все в комнате выглядело антикварным. Деревянные края давно почернели, вызывая ощущение принадлежности к старине. Но, с другой стороны, на столе красного дерева был установлен телевизор, на низком стуле лежал iPad, а на кровати лежал мягкий матрас Simmons. На самом деле вся комната была заполнена смесью современной и антикварной мебели.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я действительно свободно вздохнул про себя, увидев эти современные устройства - если они тут есть, то владелец дома не должен оказаться каким-то призраком или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моей спины раздался голос. Я мгновенно в испуге повернулся. В центре комнаты расположился едва заметный газовый занавес, за которым можно было смутно увидеть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 исключительно знакомо, но я не мог вспомнить, где его слышал, независимо от того, как сильно я бы не пытался вспомнить. Прежде чем я успел разобраться с этой загадкой, газовая занавеса была снята, и мужчина вышел. Я был так потрясен, что не мог даже закрыть рот - это был тот человек, которого я видел прошлой ночью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чье имя мне было неизвестно, все еще носил темные одежды и монокль. Он был красив, со своими длинными волосами, словно плывущими за ним, он казался тем, кто вышел из исторической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мою гипертрофированную реакцию. Вместо этого мужчина взял чайник с деревянного стола возле себя и налил горячего чая 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Хочешь чаю? Я просто заварил его, но не знаю, нравится ли тебе горькая хризантема, - говоря это, он протянул мне чашку. Однако, когда я инстинктивно протянул руку, чтобы взять чашку, я случайно обжог пальцы чаем, что выплеснулся из чашки, и не смог удержать ее. Чашка упала на землю и разлетелась на куски с хрустящим звуком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Ах! Я очень прошу прощения! - воскликнул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проявил никаких признаков гнева, только посмотрел на меня с беспомощным выражением лица, прежде чем наклониться и собрать фрагменты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Ах, ты так небрежен... Как и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Извините... - снова инстинктивно проговорил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выглядела не совсем правильно, не так ли? Кто этот человек, в конце концов, такой?! Почему он был в этом месте? К тому же... Разве я пришел сюда не в поисках кота? Где этот чертов котяра?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Неважно, присядь и немного отдохни, - он улыбнулся мне, слегка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Ну... - конечно, я не стал садиться. Вместо этого я нахмурился и с подозрением посмотрел на человека. - Вы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чайную чашку и несколько секунд смотрел на меня, прежде чем на его лице снова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Совершенно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оставили меня в полнейшем безумии, я чуть не начал харкать кровью. Кто, черт побери, такой этот парень? Почему он притворяется вежливым, делая всевозможные вещи, вроде приветствия или подачи чая, если даже не знает меня? Когда я собирался сказать больше, я вдруг услышал мяуканье за газовой занавеской, и черный кот показался из-за нее изящной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Ку! - я в ярости вскрикнул, обвиняя этого маленького ублюдка, который всю дорогу убегал, в том, что он привел меня в это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 твой кот? - человек наклонился и поднял черного мерзавца. Дурной кошак на самом деле вел себя очень тихо в его объятиях, он даже начал жмуриться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Нет, это не так, - сразу сказал я. - Это кот моей одногруппницы. Этот парень бегает по всей территории. Я случайно вошел сюда, именно потому что искал его.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За что ты извиняешься? - мужчина мягко поглаживал мех на спине кошки. -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А? Гу Юй, - не задумываясь ответил я. - Гу, как в "заботе", Юй, как в "перо".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Гу Юй, - медленно повторил мужчина мое имя. Внезапно на его лице появилась улыбка. - Очень опасно раскрывать свое имя так небрежно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Я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Но разве имена не должны сообщаться незнакомым людям? Иначе как в будущем они смогут обращаться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 тоже имеет смысл. Но даже если это незнакомец, то он должен быть по крайней мере заслуживающим доверия незнакомцем, верно? - он задумчиво посмотрел на меня. - Гу Юй,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продолжал говорить мне такие странные вещи? Озадаченный его вопросами, я сделал шаг назад. Я не знал, кивать или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Тогда позволь и мне представиться, - человек, похоже, был удивлен моими действиями. - Я сохраню свое настоящее имя в секрете, но моя фамилия - Вэнь. Ты можешь звать меня мистер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Вэнь занял место в центре комнаты и, осторожно посмотрев на меня,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какова твоя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моя просьба? Я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Думаю, Вы меня неправильно поняли! Я случайно зашел сюда в поисках кота. Поскольку я его нашел, то сразу же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Случайно? - господин Вэнь прижал свой палец к подбородку и спокойно посмотрел на меня, после чего улыбнулся. - Однако в это мире нет такой вещи, как "случайность". Кошки будут есть рыбу. Рыбы будут плавать. Вода будет течь вниз. Все это "определенные" результаты, которые в них заложила природа. Встреча, чувства, споры, доверие и предательства между людьми - ни одна из этих вещей не является "случайностью". Все происходящее в этом мире взаимосвязано и имеет собственные причины и следствия. Говоря с этой точки зрения, тот факт, что ты вошел сюда и познакомился со мной, не является "случайностью". Или позволь мне это выразить по-другому, ты не смог бы случайно войти в этот магазин, не желая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Подождите минутку... магазин? - я все сильнее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Тебя что-то беспокоило, верно? - глаза мистера Вэня были невероятно 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пронзили мое сердце острой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моего собеседника появилась улыбка,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Кстати, ты заметил деревянную табличку над дверью, прежде чем вошел? Там было что-нибудь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больше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Я ее заметил, но.. там ничего не было написано..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поднял подбородок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Как насчет того, чтобы ты пошел к выходу и снова взглянул?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Даже если я снова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новелле написано "Shoujin", в сети ничего такого не нашла, нашла только Шу-цзин, но это не поэзия, так что вряд ли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