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Ши Итун и я переодели покойного старика и переложили его тело в гроб. Господин Вэнь всё это время находился рядом с обезумевшей от горя бабушкой Ши, вместе с ней планируя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всё время молчал, он не говорил и не плакал. Прекрасный внешний гроб из китайского кедра неожиданно хорошо подходил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два, три! – сильные люди говорили в унисон, поднимая гроб. На самом деле, гроб не должен был быть слишком тяжёлым для восьми человек, которые будут нести его вместе, но даже если это так, они всё же хотели сделать это, хотя бы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мы все надели полностью чёрную одежду, но мистер Вэнь был всё ещё в своём чёрном даосском одеянии с развевающимися на ветру рукавами. Пришло много жителей деревни. Как и сказал Ши Итун, его дедушка был довольно знаменит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несчастье! – я слышал, как какой-то сельский житель сказал это, покачав головой. – Старик Ши провожал многих людей в своей жизни, но теперь неожиданно пришла наша очередь провожать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стоял с одной стороны гроба. Я не знал, был ли это какой-то общественный обычай на похоронах, но он просто стоял неподвижно, просто тупо уставившись на внешний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подошёл господин Вэнь, одетый в чёрную одежду. Направляясь в траурный зал, он держал в руке спичку, которую мужчина с характерным звуком зажёг. Среди мерцающего пламени я увидел, как он сжигает носилки из бумаги. Пламя полыхнуло и взлетело высоко в воздух. Бабушка Ши подошла к передней части гроба и зажгла масляную лампу перед ногами дедушкиных останков и ещё одну над головой. Затем она поставила миску риса перед светом и зажгла ароматическую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бормотал слова между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"Пустая мечта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с пустой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можешь взять с собой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пустыми руками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увидишь лицо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ты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тратить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имя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Пересеки эту реку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бесконечной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сансара продолжается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Бросай себя 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себя в клети,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блуждающая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 значит вернуться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Вэня был лёгок, но силён, когда он произносил эти слова не быстро и не медленно. Каждое слово находило отклик в моём сердце. Никто не говорил перед траурным залом, и только слова, которые повторял господин Вэнь, отражались по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дедушки Ши длились весь день. После этого, во главе с "Восемью Бессмертными", которые несли гроб, длинна очередь людей, присутствующих на похоронах, простёрлась до входа в деревню. Ши Итун и я не пошли, бабушка Ши не позволила нам присутствовать, повторяя, что это принесёт нам несчастье, если мы, дети, последуем за командой похорон. Несмотря на то, что я действительно хотел объяснить, что мы с Ши Итуном уже давно достигли восемнадцати лет, я не мог отказаться от особой заботы этой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то, с чем мы ничего не можем поделать. Прости, я вчера был слишком взволнован и сказал несколько неразумных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показывая, что не имею ничего против. Для таких, как я, выросших в подобной моей семье, трудно понять, какие чувства Ши Итун испытывал к своему дедушке. Но даже несмотря на это, я всё ещё ясно осознавал, какую важную роль занимал дедушка в жизни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отделённым смертью от того, кого любишь, должно быть, очень больно. Эта боль может сильно изменить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думал, что есть какая-то злая вещь, которая пыталась убить дедушку, – Ши Итун медленно открыл рот. – Подозревая то и это, я не ожидал, что, в конце концов, мне скажут, что это была судьба, что-то неизменное.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только попытаться утешить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Смерть – эту судьба человечества. Каждый из нас в конечном итоге придёт к этому. Кроме того, я верю, что твой дедушка прожил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пару раз фыркнул, а затем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закончились в ту же ночь. Дед Ши Итуна был похоронен на деревенском кладбище. Это было недалеко от дома Ши Итуна, так что он мог навещать дедушку, когда захочет. После этого утомительно дня все устали и рано легли спать, особенно Ши Итун. Казалось, что вес, что лежал на его плечах, наконец-то был убран. Он даже так храпел рядом со мной, что я просто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за окном я увидел фигуру, стоящую под ивой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накинул на плечи куртку и вышел. Как я и ожидал, это был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снял с себя даосское одеяние, которое носил во время похорон, и переоделся в повседневную толстовку с капюшоном и джинсы вместо тёмного одеяния, которое было на нём, когда мы впервые встретились. Он прислонился к дереву, скрестив руки на груди. Одна нога мужчины даже пинала пяткой ствол дерева – это действие заставляло его выглядеть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почему Вы ещё не ушли? – спросил я, потирая свои сонливые глаза. – Разве похороны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я просто так откажусь от тебя после того, как меня использовали? – господин Вэнь поднял брови. – Конечно,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это, – я почесал в затылке, чувствуя смущение. – Хорошо, большое спасибо за помощь. Я прошу прощения, что подумал о том, что Вы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стоял там и никак не ответил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 об этом, Вы и бабушка Ши Итуна действительно знаете друг друга? – спросил я с некоторым любопытством. –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пожал плечами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просто однажды я спас маленькую девочку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я не понял, но прежде чем сумел уточнить, господин Вэнь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важно, – сказал мужчина, после чего неожиданно протянул мне руку. –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я был несколько озадачен. –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думал, что я сделал это даром, не так ли, мальчик? – господин Вэнь надменно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 я слабо ответил, подсознательно уступив на полшага назад. –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поднял один палец перед моим лицом. Я должен был заставить себя рискнуть, а потому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Тысяча? – снова высказал я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покачал головой, глядя на меня так, словно я сказал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Десять тысяч, – господин Вэнь беспощадно разбил мою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Десять тысяч? Вы белены объелись? Ши Итун был прав, Вы просто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слышать, что ты говоришь обо мне подобным образом, – но в глазах господина Вэня не было никаких следов оскорблённой невинности, наоборот, на лице мужчины была широкая улыбка. – Многие люди не могут заставить меня совершить для них ритуалы, даже предлагая большие деньги, не говоря уже о том, что я также помог спланировать похороны и сопровождал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это так, счёт следует предъявлять Ши Итуну, – я сделал свой последний шаг, пытаясь выбраться из этого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шутишь?! Именно ты – тот, кто доверил мне это дело. Зачем мне требовать оплату от кого-либо, кроме моего клиента? – ответ господина Вэня был предельно верен и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просто студент, – я начал ощущать беспокойство. – Где я могу получить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Это правда… – господин Вэнь коснулся подбородка и посмотрел на меня с улыбкой в глазах. – И мы не можем позволить твоим родителям взять на себя такой нелепый долг,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яростно закивал, отчего, вероятно, стал напоминать клюющего зёрна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насчёт такого? – господин Вэнь хлопнул в ладоши и сказал. – Мой магазинчик сейчас совершенно заброшен. Я там совершенно один, и мне просто нужен временный помощник. Ты можешь заменить оплату работой. Как насчёт этого?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почему я чувствую себя так, словно попал в ловушку этого человека?" – но глядя в прищуренные глаза господина Вэня, у меня не оставалось иного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сколько я буду зарабатывать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Ммм… – подумал господин Вэнь с секунду, потирая подбородок. –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десять юаней… Подождите! Всего десять юаней?! – мои глаза почти вылезли из орбит. – Разве это не значит, что я должен работать на Вас тысячу дней, чтобы погасить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Два года и семь месяцев, – улыбаясь, ответил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 эксплуататор! – обиженно крикнул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если ты не хочешь делать это, у меня не остаётся выбора, кроме как просить оплату у твоих родителей… – господин Вэнь намеренно выделил слово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выпалил я, затем решительно кивнул: – 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делай такое жалкое лицо! Я обещаю тебе, что это не будет скучно. Ты сам заинтересован в подобных вещах, не так ли? В противном случае ты бы даже не попросил выходные в школе, просто для того, чтобы остаться в доме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помолчал, а потом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действительно любопытно. После того, как я пришёл сюда, то увидел мир, отличный от того, который знал, со множеством невообразимых вещей. Я хочу увидеть больше, понять больше, и я также хочу узнать, на что способно моё нынешнее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похоже, был очень доволен моим ответом. Он кивнул, потом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Цзюбо. Это моё имя, – тихо сказал господин Вэнь, улыбаясь мне. – Гу Юй, я с нетерпением жду встречи с тобой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который я провёл в доме Ши Итуна, мне приснился ещё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ещё тёмное, странное пространство. Я плыл в темноте, не зная, где именно я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 Звук приближался, и, как это и должно быть, он становился резче и яснее. Сразу после этого передо мной появился мужчина. Он был загорелым, а лицо было очень красивым. Мужчина был одет в зелённые военные одежды и туфли из хлопчатобумажной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из хлопчатобумажной ткани выглядели так, будто они были сделаны вручную, даже края и углы были тщательно прошиты.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улыбнулся мне мужчина. – Я слишком много грешил в своей жизни. Теперь, наконец, пришло время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сказать мужчине, что он не должен благодарить меня, но по какой-то причине не было слышно ни звука, когда я открыл рот, поэтому мне пришлось слушать 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Тун'эр довольно непослушный мальчик, должно быть, трудно дружить с ним. Если он нахватается каких-то вредных привычек, то ни о чём не беспокойся, просто бей его изо всех сил, – мужчина поднял брови, говоря это с серьёзным видом. Я не мог удержать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Семья Ши будет помнить твою доброту, – после того, как он закончил, мужчина улыбнулся и помахал мне, его голос становился всё более и более далёким, сливаясь с красивым звоном колокола: – Это моя жизнь… Я не жалею ни о чём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Простите, из меня стихоплёт поганый, поэтому я даже не пыталась придать этим словам стихотворную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