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был прекрасный день – дождь, который продолжался последние несколько дней, наконец, закончился, а солнце ярко осветило двор по утру. Я нёс свою сумку и вышел из общежития, сквозь прищуренные глаза наблюдая за окрестностями.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Юй! – сзади раздался громкий окрик. Обернувшись, я подумал, что Су Сяоюнь догоняла меня. Девушка была одета в маленькое белое платье, её длинные волосы свободно развевались, а в руках Су Сяоюнь несла книги для сегодняшних занятий. Она немного задыхалась, видимо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идешь так быстро? Я с трудом смогла тебя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немедленно расплылся в смущённой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я тебя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ты… – Су Сяоюнь закатила глаза, придавая своему лицу выражение "великая я не должна обижаться на маленького тебя". – Забудь об этом, ты всегда ведёшь себя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находится аудитория для первого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Э-э ...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ты всё ещё говоришь, что не делаешь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мы добрались до здания классной комнаты, издали вдруг донёсся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Богиня, Су,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удивлён и быстро увернулся в сторону. Человек, который мчался без тормозов, едва успел остановиться, немного споткнувшись.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этот смелый и беззаботный парень – лучший друг моего детства, Ши Итун. Но в этот самый момент я полностью отказываюсь признать, что узнаю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 какого угла ты вылез? Ты чертовски испугал меня! – проворчала я. – Плюс, у тебя сегодня нет уроков,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Итун хитро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Никаких занятий, именно поэтому я и пришёл сюда. Я полагаю, что посещение одного или двух дополнительных занятий в китайском отделе поможет развить мой ум и взрастить ауру грамотности, которой я пренебрегал.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"Береги свою большую голову. Ты просто хочешь побыть рядом со своей богиней Су немного дольше. Ты действительно думаешь, что я не понимаю,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 Су Сяоюнь, похоже, не замечала его невероятного напора, потому что она сказала с сияющей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правда, занятия в китайском отделении действительно довольно интересные. Я слышала, что некоторые из преподавателей являются докторами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нашей школе действительно есть учителя с докторской степенью? Я сомневаюсь, – не мог я сдержать насмешливого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Полагаю, что так? Наш школьный декан определённо является одним из них, – прервал меня Ши 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потому, что он школьный декан.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Трио продолжило свой пустой разговор, пока шло к лекционному залу. Прошла целая неделя с тех пор, как умер дед Ши Итуна. Тот, казалось, медленно оправлялся от своего горя или, возможно, он был просто довольно добросердечным человеком, поэтому ему не потребовалось слишком много времени, чтобы вернуться к своему обычному простодушному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первокурсников не считались сложными. Сегодня была уже пятница, поэтому после окончания занятий во второй половине дня мы могли отдохнуть. Тем не менее моё настроение не улучшилось из-за этого, вместо подъёма духа я чувствовал себя более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Юй, эй, – Ши Итун махнул рукой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я пришёл в себя.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звал тебя так много раз, что с тобой? Что-то случилось? – нахмурился Ши 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 – Я почесал голову. – Что ты 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говорил, что во второй половине дня нет занятий, не стоит ли нам отправиться в город, чтобы потусоваться? – Ши Итун использовал свой локоть, чтобы подтолкнуть меня: – Давай пойдём в караоке и позовём с собой Су Сяоюнь. Как тебе эта идея?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просто хочешь потусоваться с Су Сяоюнь, – ответил я. – Тогда пригласи её и идите вдвоём. Не втягивай меня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 в коем случае, ты больше знаком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втягивай меня в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Итун сказал с некоторым недовольством: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просто невинное развлечение, что с этим не так? С тех пор как началась школа, мы не веселились, не так ли? Разве плохо время от времени тусоваться?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в руку ручку и неохотно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это имел в виду. Просто... Мне нужно кое-куда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Куда-то ещё? Во второй половине дня? – Ши Итун, казалось,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ты собираешься? Только не говори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беспомощно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верно. Это именно то, о чём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прошла неделя с тех пор, как я встретил господина Вэнь Цзюбо. Хотя это было полу-принудительное соглашение, я дал обещание. Тем не менее целую неделю я не ступал в старую резиденцию на горе позади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 за что, Гу Юй, – Ши Итун понизил голос: – Ты действительно собираешься работать неполный рабочий день на этого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нет выбора, я уже дал обещание, – я утешил Ши Итуна. – Кроме того, я не думаю, что он попросит меня сделать какую-то тяжёлую работу. Я просто буду относиться к этому как к тусовке.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что ты говоришь, в какой-то степени верно, но я просто не могу заставить себя полюбить этого парня, – пробормотал Ши Итун. – Он вызывает у меня озноб, который бежит по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Мое отсутствие – это отличный шанс для тебя пригласить свою богиню Су, разве нет? – сказала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я не пойду развлекаться с ней одной! – лицо Ши Итун покраснело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никогда не сможешь поймать её в свои сети с такой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мы втроём приготовились расстаться у входа в лекционный зал. У Ши Итуна было красное лицо, очень смахивающее на спелый помидор, в то время как Су Сяоюнь подобрала Ку, который тёрся о её ноги, после этого они поприветствовали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планирую купить немного кошачьей еды для Ку, а вы, ребята? – спросила Су Сяоюнь, потирая уши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возвращаюсь в общежитие, чтобы написать свой реферат, – вяло ответил Ши 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я иду на гору за школой, –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Понятно, – улыбнулся Су Сяоюнь. – Тогда давайте разойдёмся здесь. Будь осторожен, будь предельно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и попрощался с ними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середина сентября, обычно погода уже должна была стать значительно холоднее. Но для города Янь, жара в течение осени была суровой – особенно в полдень, палящее солнце могло буквально спалить человека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лучше подумать об этом и уйти позже", – подумал я, протянув руку, чтобы закрыть слепящий солнечный свет, льющийся сверху, и пошей к знакомой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Так хочется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Так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резко остановился на своем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и внимательно прислушивался, но ничего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не правильно понял..." – подумал я про себя, продолжая идти своей дорогой. В этот момент голос снова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выпить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конечно, это не было иллюзией. Я снова остановился и огляделся. Но кроме прохожего, спешащего мимо,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я ясно слышал, как кто-то говорит. Не говорите мне..." – я опустил голову и посмотрел на свои ноги. И был потрясен, увидев белое существо, свернувшееся в кустах прямо у моих ног. В настоящее время оно было выставлено под палящим солнцем, и казалось, словно было на последнем издыхании.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присел, чтобы проверить это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штука... она похожа на ласку белого цвета – я думаю, это называется белая ласка или хорёк".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казалось очень драгоценным зверьком, почему он в таком месте? Может ли быть так, что голос, который я слышал ранее, исходил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