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общежитие, стул, на котором я сидел, едва успел согреться, прежде чем глава общежития вышел, радостно улыбаясь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сегодня делал? Я вообще не видел тебя весь день. Скажи мне правду, ты ходил за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измотан с головы до ног, и у меня не осталось сил подыгрывать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Какие девушки? Почему ты всё время об этом думаешь? Я уже говорил тебе вчера, что у меня сегодня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Работа? Ты только начал учиться, а уже работаешь? – с любопытством спросил глава общежития. – А что это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Раздаю лекарства, – сказал я, потирая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Довольно удивительно, парниша.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совсем не удивительно, – проворчал я. – Меня обманом заставили заниматься физическим трудом,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видел, как ты возвращался с маленьким пакетиком в руках. Он выглядел довольно изящно, так что я подумал, что это подарок от девушки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Я? Как будто мне так уж повезло с этими дамами, – однако теперь, когда он напомнил мне, я вспомнил, что у меня был маленький мешочек. Я вынул его из кармана, развернул обёрнутый вокруг него носовой платок и передал главе общежития круглый камешек, чтобы 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уже видел этот камень раньше? – спросил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глава общежития посмотрел на меня с подозрением, написанным на его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конечно же. Это просто обычный булыжник. Если ты пойдёшь посмотреть на берега реки Северный Тун, то сможешь найти целую корзину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 и убрал камень. Я наклонил голову назад к креслу, чувствуя себя побеждённым.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Приятель, ты когда-нибудь действительно хотел кого-то найти, но потом совершенно не представлял,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притом, что он не мог понять сути моего вопроса, парень всё ещё серьёзно обдумывал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Ах. Ну... наверное, так и есть. Однажды я встретил очень красивую девушку в поезде. Она была в том же вагоне, что и я, и мы болтали целую вечность, однако, в конце концов, у меня не было возможности спросить ее номер QQ, прежде чем она достигла своей станции. Я всё ещё сожалею об этом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когда он не мог меня видеть, и молча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тихой ночи температура немного упала на следующий день, и было уже не так влажно. Я проснулся очень рано, выполз из постели, оделся и умылся. Пока я чистил зубы, я начал размышлять, как мне найти этого человека, которого нельзя было найти. Честно говоря, я всё ещё испытывал некоторое упрямство в отношении этого вопроса. Поскольку Вэнь Цзюбо был настолько пресыщен этим, тогда я определённо найду этого человека, чтобы доказать этому высокомерному ублюдку,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думал о том, как именно я буду это делать... когда я перебирал идеи в своём уме, то вышел из здания общежития. Однако я сделал всего несколько шагов, прежде чем врезался прямо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которого я вписался, взвизгнул,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Ой! Почему бы тебе не посмотреть, куда ты идёшь, а? 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поднял голову и обнаружил, что человек, с которым я столкнулся, был не кто иной, как Ши Итун. Он был одет в пару ярких, разноцветных кроссовок и пару серых шорт вместе с синей футболкой. Я даже не побеспокоился посмеяться над чувством стиля этого парня. Тем не менее я с удивлением заметил, что Су Сяоюнь следовал прямо за ним, и оба они выглядели довольно паршиво с тёмными кругами под глазами; складывалось впечатление, что ни один из них не спал хорошо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Ши Итун? Су Сяоюнь? Что вы тут делаете, ребята? – удивленно спросил я. – И посмотрите на вас двоих... что случилось? Вы оба выглядите совершенно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ПОШЁЛ ТЫ! – Ши ИТУН выглядел так, словно хотел ударить меня. – Как ты смеешь намекать на такую мерзость с таким серьезным выражением лица? Я никогда не думал, что ты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засмеялся и нырнул в сторону, чтобы увернуться, Су Сяоюнь воспользовалась возможностью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то, что ты думаешь. Вчера вечером у Ку была проблема с желудком, – беспомощно сказала она. – Мы провели с ним всю ночь в ветеринарной больнице и совсем не спали. Мы только что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ошеломлён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смущённо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на самом деле моя вина, – сказал он подавленно. – Вчера богиня Су сказала, что собирается купить немного кошачьего корма для Ку во второй половине дня. Я только что закончил своё эссе, поэтому сказал, что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вздохнула.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потом этот идиот перепутал черепаший корм с кошачьим и скормил его Ку ещё до того, как я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потому, что упаковка для обоих была слишком похожа. Мне так жаль, моя богиня! – Ши Итун сложил руки вместе высоко над головой и извинился в преувеличенной манере. – Это моя вина, что я недостаточно хорошо заботилась о Маленьком Принце Ку! 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стороне, я разрывался между желанием заплакать и рассмеяться от этого зрелища. Ши Итун был слишком драматичен.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в следующий раз постарайся быть особенно осторожным, – снова вздохнула Су Сяоюнь. – Не волнуйся об этом, ты уже заплатил ветеринарные сборы, и Ку теперь более или менее в порядке. Если ты действительно хочешь помириться со мной, тогда купи мне ланч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Итуна мгновенно вспыхнули, и он энергично закивал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конечно, конечно! 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же ты? Куда это ты так рано собрался? – Су Сяоюнь сменила тему разговора, посмотрев на меня. – Разве сегодня не начало выходных?  Почему ты не нежишься в кроватке?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потому что... – я крепко сжал в кулаке лежащий в кармане камешек. – Мне сегодня нужно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Найти кого-то?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Су Сяоюнь. Зная о присутствии постороннего человека, я не мог полностью раскрыть настоящую историю. Я мог только собрать что-то, что было наполовину правдой, наполовину ложью – бросая Вэнь Цзюбо в роль третьесортного частного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...Поэтому мне нужно помочь моему боссу найти "Бога", о котором говорила старуха, – я пожал плечами, заканчивая своё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Сяоюнь казалась весьма удивлённой.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ли следователи в наши дни принимают такое возмутительное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примерно так. Лично господин Вэнь его не принимал, это я взялся за работу, – сказал я слегка хмуро, вытаскивая из кармана маленький камешек. – Я думаю, что независимо от того, является ли человек, которого старуха встретила все эти годы назад, Богом, это важно для неё. Даже если там почти нет информации, я всё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верно. В любом случае, это имеет отношение к жизни её дочери, – согласилась Су Сяоюнь. И ещё она казалась слегка раскаивающейся. – Жаль, что Ку не может быть рядом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какое это имеет отношение к 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Ку отлично разбирается в таких вещах, – кивнула Су Сяоюнь. – Чёрные кошки – это мистические существа, разве ты не знаешь? У тебя в руках есть памятный подарок. Ку может использовать его, чтобы найти того, кого ты ищешь довольно легко. К сожалению, маленький проказник всё ещё лежит у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Неужели это так... – разгоревшийся было проблеск надежды тут же погас. Я не мог отделаться от чувства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насчёт этого, мы оба пойдём с тобой на поиски! – предложила Су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Зачем же? – тут же возразил Ши Итун. – Но, богиня, ни один из нас не спал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