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поспешно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 надо, не надо. В конце концов, это моя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всё равно была твоя вина. Если я не жалуюсь, то не понимаю, почему такой взрослый парень, как ты, так расстроился из-за этого, – Су Сяоюнь тут же ответила Ши Итуну. – Чья-то жизнь висит на волоске, как мы можем 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было ли это просто моё воображение, но Су Сяоюнь и Ши Итун казались намного более живыми, взаимодействуя друг с другом, чем со мной. Наблюдая за тем, как они спорили, я не мог удержаться от тихого 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Су Сяоюнь основательно отчитала его, Ши Итун, казалось, растерял весь свой гнев, полностью заткнувшись.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Прямо сейчас наша единственная зацепка – это камешек Юйхуа, верно? – с энтузиазмом спросила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слегка колеблясь.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Это очень плохо… – задумчиво сказала Су Сяоюнь. – Однако ты упомянул, что старая леди сказала, что встретила великого Бога на горе, верно? А что случилось с этой горой?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вытащил свой телефон и использовал Baidu, чтобы проверить местную карту города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Да, похоже, что гора всё ещё здесь, но, похоже, она превратилась в туристическую зону. Это не слишком далеко, около двадцати минут на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Сяоюнь хлопнула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Ну, вот и всё! Если человек, о котором идёт речь, действительно является горным Богом, то наиболее вероятным местом его появления является именно эта гора.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это было так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Если ты не попытаешься, то никогда не добьёшься успеха, – Су Сяоюнь схватила меня за рукав и потащила к главным воротам школы. – Мы просто возьмём этот камешек Юйхуа и поспрашиваем вокруг. Никогда не знаешь, Может, ты найдёшь кого-то, кто видел этот камешек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мы втроём поймали такси и направились к той горе. Видимо, гора раньше была просто безымянной дикой местностью. Впоследствии она привлекла внимание своей живописностью разработчика туристических маршрутов, и он назвал её "гора Сяо Яо", превращая гору в туристический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была осень, и на горе было много клёнов, посаженных вручную. Сяо Яо была такой большой, что можно было видеть пылающий красный, насколько хватало глаз. Вероятно, именно по этой причине толпы людей растянулись так далеко, насколько хватало глаз. И Ши Итун, и я были немного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Эм, это... – Су Сяоюнь выдавила сухую улыбку, делая всё возможное, чтобы успокоить нас. – Чем больше людей, тем больше шансов спросить,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мы стояли вокруг, как кучка идиотов на склоне горы, расспрашивая каждого проходящего мимо молодого человека о камушке. В конце концов, после всех этих усилий, мы не получили ничего, кроме того, что нас приняли за мошенников и почти выгнали из туристической 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Итун прислонился к дереву, не в силах подавить зевоту, и даже лицо Су Сяоюнь было бледным от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больше не мог этого выносить – уже почти наступило время обеда, а эти двое всё ещё были со мной, пытаясь помочь в чём-то настолько глупом.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Уже было довольно поздно. Уже почти наступил полдень. Вы двое должны вернуться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как же ты? – спросила Су Сяоюнь.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вспомнил, что у меня всё ещё может быть друг, который живёт неподалёку, – я солгал прямо с застывшим выражением лица. – Я собираюсь встретиться с ним. Вы, ребята, должны вернуться первыми, я буду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уверен? – Ши Итун мне не совсем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торопливо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любом случае, это бессмысленный поиск. Давайте, возвращайтесь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я помахал им, уезжающим в такси, то остался один рядом с живописным районом. Я опустил голову, чтобы посмотреть на жалкий камень в своей руке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действительно сдался, это означало бы, что я сдался слишком быстро, верно? Я должен, по крайней мере, поговорить с некоторыми другими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собрался повернуться и идти обратно к горе, как услышал голос, зовущий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случайно, не тот мальчик из лавки господина Вэня, что был там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увидел, что на меня смотрит седовласая старушка. Я не мог сдержать удивления, ведь это была та самая старая леди, которая доверила нам найти Бога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 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Старая дама улыбнулась, прищурившись.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Моя фамилия Ли, ты можешь называть меня просто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бабушка Ли! – я улыбнулся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огляделась вокруг и сразу поняла, что я пытаюсь сделать.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Но ты же... Пытаешься помочь мне найти этого человека,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Гора Сяо Яо была тем местом, где, как Вы сказали, Вы однажды встретили этого Бога, поэтому я подумал, что если я должен начать поиски, то следует начать там, где будет наиболее высокая вероятность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даже не успел закончить фразу, как бабушка Ли схватила меня за обе руки, своим старческим, морщинистыми ладонями.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мальчик, – добродушно сказала бабушка Ли, однако выражение её лица стало ещё более расстроенным. – Я очень благодарна тебе за то, что ты согласился приехать в такую даль, чтобы помочь мне найти этого человека. Но, я уже искала здесь много раз, проводя здесь дни и ночи, чтобы спросить прохожих. К сожалению... никто и понятия не имел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ничего не мог поделать с удручённым выражением, которое появилось на моём лице.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Как это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легонько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ты ещё так молод. Тебе, наверное, всё ещё есть чем заняться, наверное, тебе стоит перестать тратить своё время на такую старую женщину, как я. На днях, когда я оставила господина Вэня с моей просьбой, это было только из-за нереалистичной фантазии, которую я лелеяла. В глубине души я знала, что шансы найти этого человека практически равны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опустил голову, не в силах отрицать правду в её словах.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бабушка Ли, что Вы здесь делаете? – с любопытством спросил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Больница моей дочери совсем рядом, – сказала бабушка Ли, – так что я здесь бываю почти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вдруг почувствовал лёгкое разочарование, как будто потратил впустую целое утро. Не говоря уже о том, что я притащил сюда своих лишённых сна друзей, которые были похожи на панд из-за синяков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Мальчик, ты сейчас занят? – вдруг спросила бабушка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сделал паузу,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у меня нет ничего срочного.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Тогда, как насчёт того, чтобы пойти со мной навестить мою дочь? Что ты думаешь о том, чтобы присоединиться ко мне? – искренне спросила бабушка Ли. – Я всегда хожу туда-сюда одна. Честно говоря, мне становится немного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Конечно, – я с радостью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я в конечном итоге сопровождал бабушку Ли в больницу, чтобы увидеть её поражённую раком дочь. По дороге она довольно много говорила на самые разные темы – от жизни до замужества, своём покойном муже и до того, как она гордилась своей дочерью. Я слушал спокойно, иногда кивая. Эта старая леди, должно быть, слишком долго жила одна, судя по тому, как она рассказывала мне все свои горести.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Ли рассказала мне о том, каким красивым и очаровательным был её муж, когда он был моложе, о том, как многие девушки в школе хотели встречаться с ним, но почему-то именно ей очень повезло. Старушка рассказала мне, что её дочери было всего четыре года, когда он погиб в автомобильной катастрофе, и как она воспитывала свою дочь в полном одиночестве, никогда больше не выходя замуж. Бабушка Ли рассказала мне, как её дочь всегда заставляла её гордиться собой. Они никогда не думали, что такая тяжёлая работа приведёт к тому, что меловая пыль забьёт её лёгкие и приведёт к такой необратимой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последовал за бабушкой Ли в больницу и увидел её дочь, которой было около тридцати. Она лежала, вяло свернувшись калачиком, на больничной койке, прижав дыхательный аппарат к носу и рту. Даже под больничным халатом было видно, что от молодой женщины остались всего лишь кожа да кости. Её волосы полностью выпали, и в сочетании с мышечной дистрофией дочка бабушки Ли была похожа не более чем на истощённую маленькую обезьянку.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http://bllate.org/book/13628/1209418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