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открыла глаза и увидела бабушку Ли, она слабо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Мама… – складывалось впечатление, словно всей её энергии едва хватало на одно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тут же наклонилась к ней и велела молчать. Она достала чистый носовой платок и вытерла лицо и руки своей дочери, всё время говоря той: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с бабушкой Ли в больнице до самого вечера. И только когда мой желудок начал урчать, бабушка Ли сказала мне, что я должен вернуться. Когда я уходил, она даже попыталась купить мне что-нибудь из еды внизу, но я отказался, сказав ей вернуться обратно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общежитие и открыв дверь, я с тяжёлым сердцем обнаружил, что там никого нет. Только после того, как я расспросил всех вокруг, я узнал, что все мальчики из нашей группы пошли вместе в караоке, и потому что меня не было рядом, я пропустил вечеринку. Я включил компьютер и сыграл в несколько игр, но это быстро наскучило. И вот мои мысли вернулись к ситуации с бабушкой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уезжал, то изначально хотел вернуть камень Юйхуа бабушке Ли. Удивительно, но она отказалась взять его обратно, сказав вместо этого, что дарит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так уж важно, но я хочу, чтобы он был у тебя. Камень кажется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плюхнулся обратно на кровать, уставившись на маленький камешек в своей руке. Я подумал, что бабушка Ли, вероятно, также чувствовала, что нам вряд ли удастся найти Бога Горы, которого она встретила все эти годы назад. В тот день, когда женщина умоляла господина Вэня помочь ей, это была не более чем отчаянная, последняя попытка увести её смертельно больную дочь от порога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вспомнил слова, которые господин Вэнь сказал мне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человек живёт, он тоже должен умереть. Желая бросить вызов естественному закону и порядку вещей, люди действительно высокомерны.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дочери бабушки Ли сегодня в её компании, я чувствовал, что понимаю эти слова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мог найти этого человека, тогда... это было что-то, что не могло помочь, и я мог только извиниться перед бабушкой Ли. С этой мыслью я медленно соскользнул в страну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~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покрыто зелёной травой. Неподалёку журчал ручей, а где-то совсем рядом плакала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больно. Это действительно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сидела хрупкая девочка в маленьком цветастом платье. Похоже, у неё было повреждено колено, и она тихо плакала. Рядом с ней стоял юноша во всём белом, беспомощно глядя на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пожалуйста, перестань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девушки становились только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Н-неужели это действительно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сердито посмотрела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Т-тогда что же нам делать... – юноша тоже выглядел так, будто вот-вот расплачется. Он долго думал, а затем вытащил красивый камень Юйхуа и протянул его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Вот, возьми это. Пожалуйста,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девочка увидела камень, она действительно перестала плакать. Взяв камень, она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Откуда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там. Там много таких красивых камней,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очень хочу найти красивые камни, но у меня слишком болит нога, – девочка вдруг рассердилась. – Это ты во всём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обиженным.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обвиняешь меня... ты явно упала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Потому что ты мне не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потрудился ответить и только беспомощно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Подождите минутку, – сказав это, молодой человек исчез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куда же ты идёшь! Не оставляй меня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юноша вернулся с горстью тонких стеблей травы и подошел к маленькой девочке. Он положил траву в рот, чтобы пожевать несколько раз, прежде чем выплюнуть ее и положить поверх раны на колене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там делаешь? – с любопытством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лекарство для твоего повреждённого колена. Если ты подождёшь немного, колено больше не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помог девочке подняться, и она обнаружила, что рана на колене действительно перестала болеть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маленькой девочки наполнилось благоговением.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Откуда ты все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довольным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я не говорил тебе раньше? Я – Бог этой горы. Пока это имеет отношение к моей горе, нет ничего, чего бы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такой впечатляющий!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это не так уж и впечатляет…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Пошли отсюда! Мы можем пойти искать красивые камни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 Вскоре солнце уже зашло, а они и не подозревали об этом, а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нет! Уже слишком поздно, я должна вернуться домой, пока моя мама не узнала, – девочка поспешно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провожу тебя домой! – юноша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нас нет времени! – сказала девочка, прежде чем побежать к подножию горы. Однако, сделав несколько шагов, она вдруг остановилась и повернулась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Эм… если я приду завтра, смогу ли я снова увидеть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конечно же! Я буду ждать тебя под этим большим деревом ююбы (1)! – сказал он уверенно, похлопывая по дереву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 хорошо! – девушка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 не знал, что обещание завтрашнего дня никогда не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~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очнулся от своего сна и долго смотрел в унылый белый потолок. Только после того, как я моргнул, то понял, что, как во сне, уголки моих глаз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довольно сильно напугал Ши Итуна и Су Сяоюнь, когда подбежал к ним, тяжело дыша. Особенно укоризненно выглядел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Братан! Не то чтобы я жалуюсь, но почему каждый раз, когда я остаюсь наедине с Богиней Су, ты всегда прерываешь нас? Что у тебя за эндшпиль?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Сяоюнь не казалась обеспокоенной, вместо этого она ласково спросила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всё понял, мы вчера пошли не в то место! – я положил обе руки на колени, пытаясь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Вчера? – Су Сяоюнь очень быстро соображала. – Ты говоришь о том времени, когда мы были на горе Сяо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мои слова были полны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Вчера мы обыскали только переднюю часть горы. Поскольку это туристическая зона, только передняя часть горы будет открыта для публики. Однако бабуля Ли встретила Бога горы на заднем склоне горы, а не спереди, в месте с маленьким ручьём и гигантским деревом ююбы!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Тогда... откуда ты знаешь? – Су Сяоюнь спросила меня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думай об этом, я просто знаю! Я в этом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Сяоюнь на мгновение заколебалась, но всё же решительно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раз уж ты так уверен, давай пойдём и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Подожди! Почему мы снова туда едем? – Ши Итун закричал, как будто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Заткни свою пасть, поторопись и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мы обошли живописную туристическую зону стороной, специально выбирая заросли деревьев, в которых не было людей. Мы раздвинули ветви, чтобы проложить себе дорогу, и с большим трудом добрались до задней части горы. Я услышал журчание ручья, и мои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Зизи́фус настоя́щий, или Уна́би, или Юю́ба китайская, или Кита́йский фи́ник (лат. Zízíphus jujúba) – растение; вид рода Зизифус семейства Крушиновые (Rhamnaceae).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культурных сортов очень разнообразны по форме, окраске, содержанию сахара, вкусовым особенностям. Используется в пищу в свежем и сухом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