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Нашёл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трёх метрах от нас действительно протекал небольшой ручей, который я помнил из своего сна. Большое дерево ююбы было срублено рабочими, но мы всё ещё могли видеть остатки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глядя на открывшийся передо мной вид. Воспоминание о том сне было так ясно в моём сознании, что я почти мог видеть, как оно накладывается на пейзаж передо мной. Я уже открыл рот, чтобы что-то сказать, но тут заметил, что кусты перед нами вздрагивают, как будто в них что-то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это такое? – у Ши Итуна был острый глаз, и он тоже заметил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трое настороженно смотрели на дрожащий кустарник, боясь, как бы из него не выскочило что-нибудь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оттуда выскользнула чёрная тень, прошуршав по траве с протяжным мяукающим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замерли. Су Сяоюнь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поближе к маленькому чёрному существу, сидевшему там и изящно облизывавшему свою лапку, мы поняли, что это действительно был любимый кот Су Сяоюнь,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должен быть в ветеринарной больнице? Как же ты выбрался оттуда? Ах, и как же ты нас нашёл? – Су Сяоюнь наклонилась и попыталась поднять кота. – А теперь с твоим животиком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Ку громко мяукнул и проворно выпрыгнул из рук Су Сяоюнь. Он смотрел прямо на меня своими изумрудно-зелёными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 ли у вас когда-нибудь такой опыт, но когда на вас смотрит совершенно чёрная кошка, это чувство не может быть выражено словами "зловещий" или "нервозный", а скорее сразу следует именовать "жутким".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Ицн и Су Сяоюнь тоже застыли в шоке, не понимая, что происходит. Прежде чем мы успели среагировать, маленький ублюдок ускользнул и исчез, как дым с горы, быстрее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Ой, Ку! – голос Су Сяоюнь звучал одновременно раздражённо и сердито. Она даже не остановилась, прежде чем побежать в направлении, куда исчез Ку. – Хватит валять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обменялся беспомощным взглядом с Ши Итуном, прежде чем последовать за Су Сяоюнь вниз по горе, чтобы преследовать её упрямого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мы добрались до подножия горы, Ку нигде не было видно. Мы втроём стояли в кружке, пыхтя от напряжения и ощущая гнев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как! Если я поймаю тебя на этот раз, я точно запру тебя в общежитии на неделю! – сердито сказала Су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Забудь об этом, почему ты злишься на кота? – я слабо махнул рукой, делая следующее предложение: – Как насчёт того, чтобы мы втроём разошлись по сторонам на поиски? Если кто-нибудь его найдет, мы позвоним остальным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и Су Сяоюнь кивнули, а затем мы разделились у подножия горы, каждый направился на поиски этого злого маленького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Ку! Котик! – слабо позвал я на ходу. – Где ты, маленький ублюдок? Может, ты перестанешь тратить моё время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чутким слухом я уловил совсем рядом слабое мяуканье. Я сразу же посмотрел в ту сторону и был вознаграждён зрелищем чёрной тени, пронёсшейся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 убегать!" – я тут же побежал в ту сторону. Но сколько бы я ни гонялся за ним, я не мог сократить расстояние между собой и этим глупым котом. То он бросался в кусты, то вдруг оказывался прямо передо мной, словно издеваясь над моей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знал, как долго бегал за этим котярой. Несмотря на то, что я был относительно здоров, я всё ещё не мог справиться с этим видом марафона на длинные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 ты, ублюдок, подожди! Если я до тебя доберусь, ты труп! – сердито крикнул 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водил меня по территории в весёлой погоне вперёд и к тому времени, когда я понял это, то обнаружил, что стою на горе позади моей школы. С "мяуканьем" он бросился в высокую дикую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смеяться мне или плакать. Этот котяра водил меня кругами и каким-то образом всё же привёл меня обратно в старую резиденцию на горе. Какое особенное чувство испытывал этот котяра к данному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уже был здесь, то мог бы и войти. Таким образом, во второй раз я ворвался в старую резиденцию Вэнь Цзюбо в поисках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разница была в том, что, как только я вошёл в парадные ворота, я уже мог видеть Вэнь Цзюбо,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не было внутри дома. Он вышел через две пары дверей и теперь стоял перед парадными воротами. Его глаза сузились, когда мужчина посмотрел на меня, скрестив руки на груди, как будто он ждал меня с этим предательским котом, стоящей рядом с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предотвратил любую попытку, прежде чем я успел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мог позвонить тебе, и ты не отвечал на мои сообщения. Я думал, что ты пропал или что-то вроде того, – даже несмотря на то, что выражение лица Вэнь Цзюбо не изменилось, я всё ещё чувствовал, что он был немного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я помолчал, вытаскивая из кармана мобильный телефон. Он оказался выключен из-за того, что в какой-то момент полностью разрядилась батарея.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Вы... искали меня? – я убрал телефон, чувствуя себя немного виноватым. Честно говоря, я не знаю, как он узнал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Заходи, – сказал Вэнь Цзюбо, прежде чем вернуться в дом. – Я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 Когда мужчина произнёс эти слова, мой разум отключился, и я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Вы сказали? И кого же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Кого же ещё? – сказал Вэнь Цзюбо, перешагивая через высокий порог. – Есть только одна просьба, которую я недавно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хотите сказать...!?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 от возбуждения, сердце бешено колотилось, когда я последовал за Вэнь Цзюбо в комнату. Он действительно нашёл этого человека! Помимо волнения в моём сердце, был также след облегчения и удовлетворения. Лай Вэнь Цзюбо был действительно хуже, чем его укус – даже несмотря на то, что он сказал, что не собирается принимать эту просьбу, но в конце концов, он все равно помог бабушке Ли найти того, кого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тот самый человек, – Вэнь Цзюбо приподнял занавеску на двери, пропуская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так много света, и моим глазам потребовалась секунда или две, чтобы привыкнуть. Внутри стоял сгорбленный от старости старик. Он улыбнулся мне, когда увидел, что я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не в силах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Горный Бог? Это Вы,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моём сне этот человек был явно красивым юношей, одетым в белое. 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Цзюбо не дал мне возможности высказать свои сомнения вслух.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всё ещё есть контактная информация старой леди, верно? Ты можешь сказать ей, что мы нашли того, кого женщина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посмел медлить, сразу же зарядив свой телефон. Первый звонок был бабушке Ли, второй – Ши Итуну и Су Сяоюнь, чтобы сообщить им, что я нашел Ку и они должны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поспешно появилась бабушка Ли. Увидев морщинистое лицо старика, она тоже помедлила, прежде чем дрожащим голосом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Брат Бай? Это правда ты,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