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 возьми! Я только что вспомнил, Ши Итун и я согласились сопровождать Су Сяоюнь по магазинам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я остановился так внезапно, что Бай, стоявший у меня на плече, чуть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Какого чёрта ты тут делаешь? Я умру, если упаду с такой высоты! – Бай запрыгнул мне на плечи. – А в чём проблема? Сначала ты пойдёшь с ними в магазин, а потом мы пойдём и найдём ту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это возможно, я действительно не хочу этого делать... – я схватился за лоб и сказал, ощущая сильную головную боль: – Как я объясню им твое существование?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тут такого особенного? Просто скажи, что я твой новый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это меня и беспокоит, ясно?! Что же это за парень, у которого есть такой милый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 крайней мере, у тебя всё ещё есть хороший вкус, чтобы признать, что я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 Ты что,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Кого ты имеешь в виду? Попробуйте мой Теневой Коготь Фошаня (1)!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было условлено, я ждал у входа в школу. Первым прибыл Ши Итун, за ним вскоре подоспела и Су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Ха-а, вы оба пришли так рано, – Су Сяоюнь подбежала,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дело в том, что ты опоздала, – поправил я её, улыбаясь. – Но мы ведь недолго ждали, всего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Девочкам нужно время, чтобы подготовиться к выходу, понимаете? В отличие от вас, ребята, мы не можем просто набросить любую старую куртку и выйти! – пожаловалась Су Сяоюнь, поднимая голову. Её глаза внезапно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 А это ещё что такое?! Гу Юй, у тебя есть новый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Ах. Это... – я слегка повернул голову, чтобы посмотреть на Бая, стоящего у меня на плече. – Вроде того, – неопределённо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милашка! – Су Сяоюнь тут же очень разволновалась, протянув руку, чтобы поиграть с хорьком.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Не делай этого! Осторожно, он кусает… – однако Бай не только не укусил Су Сяоюнь, он даже начал издавать писклявые звуки. Хорёк позволил Су Сяоюнь прикоснуться пальцами к своей маленькой мордочке, без единого признака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маленький ублюдок, бесстыдно пользуясь возможностью получить ласку от девушки!" – не в силах больше смотреть, я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Куда мы идём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мы едем на улицу Чэнхуа в центре города! – тут же ответила Су Сяоюнь, выглядя очень весёлой.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Итун, стоявший в стороне, издал жалобный стон, растрепав свои и без того растрёпанные волосы и прошептал мне: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Улица Чэнхуа – это торговая улица, вся заполненная торговыми центрами, продающими обувь 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и что же? Ши Итун, ты хочешь мне что-то сказать? – Су Сяоюнь тут же уставилась на Ши 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Нет-нет-нет, что бы ни говорила моя богиня, это правильно, – Ши Итун поспешно улыбнулся, как бы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сегодня я не собираюсь покупать одежду или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Итуна с надеждой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собираюсь купить косметику! – сказала Су Сяоюнь, преисполненная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Итуна сразу же погасла яркая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же нет никакой необходимости... – прерывисто пробормотал Ши Итун. – Даже если моя богиня не пользуется косметикой, она всё равно прекрасна,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упало с глухим стуком, некоторые плохие воспоминания вернулись, чтобы преследовать меня. Тем не менее Су Сяоюнь редко была в таком хорошем настроении, и мы уже согласились пойти с ней, поэтому просто не могли отступить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вдруг захотела научиться делать макияж? – спросил я её. Я вспомнил, что Су Сяоюнь раньше никогда не носила никакого макияжа на лице, и я никогда не слышал, что у неё вообще были какие-либо навыки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как девушка, я должна быть более внимательны к своей внешности, – слабо сказала Су Сяоюнь. – Я видела, что все эти другие девушки выглядят так красиво с их макияжем, и поэтому я тоже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была вдохновлена тем блогами по красоте на Weibo. Ты считаешь, что недостаточно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– Су Сяоюнь могла только неловко улыбнуться после того, как её внезапно разоблачили. – Но на самом деле, они выглядят так красиво с макияжем. Я тоже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мы втроём сели на автобус до центра города, до улицы Чэнхуа. Несмотря на то, что город Янь был крошечным городком, но в центре города всё ещё было большое количество магазинов и специализированных бутиков. По выходным здесь собиралась целая толпа мужчин и женщин, направляющихся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нет, это тоже нет... – Су Сяоюнь ходила из одного косметического магазина в другой, но как бы она ни разглядывала товары, девушка не могла найти ту помаду, которая ей действительно нравилась, рекомендованную конкретным бьюти-блогером. В конце концов, она так расстроилась, что топнула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почему у них нет такой помады? Я так долго копила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прервал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бы не купить её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Потому что я хотел проверить цвет! Эта помада стоит больше ста баксов! А что будет, если я её куплю и она мне не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Вероятнее всего, из-за того, что город Янь является таким маленьким городком, предметы, которые рекомендуют эти бьюти-блогеры, просто не встретить здесь. Ведь они, возможно, считаются высококлассными предметами роскоши, – я посмотрел на предложения косметического магазина и, наконец, выбрал персиковую помаду, передавая её Су Сяоюнь. – Высококлассные бренды – это не единственные вещи, которые выглядят красиво. Почему бы не попробовать вот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Сяоюнь подозрительно посмотрела на меня, но всё же открутила крышку тестера и повернулась лицом к зеркалу, чтобы проверить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 себе, ты прав. Этот цвет выглядит так хорошо! – удивлённо воскликнула Су Сяоюнь, поворачиваясь ко мне. – Я и не подозревала, что ты так хорошо разбираешься в этом. Цвет меня поразил!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 нет, это просто совпадение, – я почесал в затылке, смеясь. – Я просто подумал, что, может быть, ты хорошо сочетаешься с этим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помаду, Су Сяоюнь и Ши Итун направились обратно. Я рассталась с ними перед торговым центром и приготовилась посетить дом маленькой девочки, о котором упоминал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Твой босс действительно заставляет тебя слишком много работать, – Су Сяоюнь сказала с сожалением. – В противном случае, мы могли бы потусоваться немного больше. Ты должен сказать ему, чтобы он увеличил твою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усмехнулся и помахал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Возможно, – хотя в глубине души я знал,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телефон внезапно завибрировал, как только я перешёл улицу. Я открыл его, чтобы найти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Цзюбо: Я прибыл в пункт назначения. 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текст, я не смогла сдержать раздражения. Этот парень даже не потрудился сказать мне, куда он отправляется, но теперь писал мне, чтобы сообщить о своём благополучном прибытии? Да и кто будет о нём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засунуть телефон обратно в карман, но, подумав, решил, что не отвечать на сообщение было бы очень невежливо. Я вздохнул и, в конце концов, ответил одним словом: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собралась убрать телефон, как 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Цзюбо: Как продвигается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этих слов зажгло во мне чувство жгучей ярости. Я быстро набрал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такой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Цзюбо: Котёнок показывает свои когти! Как это страшно. Я больше не буду спрашивать. 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 и попытался решить, хочу ли я ответить или нет, когда рядом с моим ухом неожиданно запищал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Оу, Гу Юй. Ты что,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напугали меня до чёртиков, я чуть не выронил телефон. Покрепче схватив мобильник, я уставился на хорька, сидевшего у меня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читаешь мои сообщения?!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Теневой Коготь Фошаня (буквально Теневой коготь горы Будды) – этот приём хорошо известен в стиле ушу Хун Га(р), родом из провинции Кантон. Считается, что он был разработан народным героем Вон Фэй Хуном, который, как поговаривают, использовал этот навык с наибольшей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