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 моей спиной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принял неверных чар, и мои чары тоже не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быстро повернулся к говорившему лицом. Конечно же, человек, который появился позади меня, был не кто иной, как Вэнь Цзюбо. Он стоял примерно в трёх метрах от меня, наблюдая за мной. Казалось, он слегка зачесал назад волосы на висках, но в остальном господин Вэнь был всё таким же, как всегда – длинные волосы развевались, глаза лениво сузились, руки скрещены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привлекло мое внимание, так это то, что сегодня Вэнь Цзюбо снова был одет в тот чёрный как смоль даосский наряд. Широкий лацкан, расшитый красными узорами, в которых я не мог найти ни начала, ни конца, развевался на ветру. Он также носил туфли на платформе с узором из облаков. Я вспомнил, как он говорил мне ранее, что этот тип обуви назывался Юнь Лу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на них уставился, эти ботинки сделали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вздохнул, почти с отчаянием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Хотя я и знаю, что ты тупица, но никогда не думал, что ты настолько 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сразу 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это первое, что ты мне скажешь? Я не знаю, кто был тем, кто принял это дело, а затем внезапно убежал, свалив весь этот беспорядок на мои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сердись на меня. Я сделал это только потому, что доверяю тебе, – Вэнь Цзюбо улыбнулся мне, когда подошёл. Он почесал мой затылок, как будто гладил кошку. – Я заглажу свою вину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мурашки побежали по всему телу, а волосы на затылке встали дыбом. Я почувствовал, как во мне закипает гнев, даже когда моё лицо вспыхнуло. Мне почему-то захотелось броситься к нему и укусить. Однако Вэнь Цзюбо не дал мне возможности действовать по своему детскому побуждению, он резко развернулся и направился прямо к Сяоин, которая всё ещё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ней на корточки. То, что произошло дальше, удивило меня довольно сильно; он осторожно поднял раненую руку Сяоин и затем мягко подул на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бойся, после одного дуновения боль проходит, – сказал он тихо, как будто напевая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 вытерла слёзы и перестала плакать, по-видимому, поражаясь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и как это? Неужели всё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 покачала головой и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пристальный взгляд остановился на лице Вэнь Цзюбо, но я быстро отвернулся. И действительно, как я заметил с самого начала, он был очень красивым мужчиной, с его стройным телом, бледной кожей и пронзительным, но загадочным взглядом. Но я никогда не ожидал увидеть этого человека, обычно дразнящего и высокомерного, проявляющего такую тёплую и заботливую сторону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этого вся моя доброжелательность по отношению к нему исчезла всего лишь после одной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жаль, что ты испугалась, – Вэнь Цзюбо взял крошечные, тонкие руки Сяоин в свои. – Вон тот старший братец полностью виноват, потому что он такой никчёмный.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Эй! – недовольно завопил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полностью проигнорировал моё возражение, протянув руку к голове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ладненько, земля холодная, и тебе будет легко заболеть. Почему бы тебе пока не встать и не пойти домой? Неважно, насколько сильны призрак или упырь, они всё равно не осмелятся выйти в течение дня. Сегодня вечером, этот старший брат и я будем охранять территорию, и мы определённо поймаем этого демона для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Сяоин снова наполнились надеждой, вероятно чувствуя, что Вэнь Цзюбо был гораздо более надёжен, чем я и моё неопределённое увлечение. Она энергично закивала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как Сяоин возвращается домой, я наконец-то вздохнул с облегчением. Облегчение также было вызвано возвращением Вэнь Цзюбо. Независимо от того, насколько высокомерным и неприятным я его считал, когда дело касалось призраков и демонов, этот парень был самым знающим экспертом. С тех пор как он вернулся, с моих плеч свалилась тяжёлая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Сяоин ушла Бай выбрался из-под капюшона моей куртки, приветственно помахав лапой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широко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хорошо выглядишь, маленький хорёк.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называй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Вы так быстро вернулись? – спросил я У Вэнь Цзюбо. – Разве Вы не говорили, что... помогаете расследовать убийство? Вы уже решили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пока нет, – сказал Вэнь Цзюбо. – Тот, кто несёт ответственность за изнасилования и убийства, похоже, сбежал из города C, оставив после себя только груду трупов и зверств для полиции, которой только предстоит разгадать их. Похоже, на этот раз мы охотимся за серийным убийцей, который очень хорош в своём деле, так как осталось очень мало улик. Мои друзья и сейчас глубоко встревожены.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почему Вы решили так внезапно оттуда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подумал, что нам может неожиданно повезти, если я вернусь сюда. Проблемы, которые у нас там были, всё равно не решались сами собой, – Вэнь Цзюбо пожал плечами, слова были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смог расшифровать смысл его слов, Вэнь Цзюбо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любом случае, ты можешь позвонить своим друзьям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 А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Чтобы сказать им, что ты не вернёшься в общежитие сегодня вечером, – Вэнь Цзюбо посмотрел в сторону этого жуткого, похожего на коробку дома. – Сегодня вечером мы собираемся застолбить это место и поймать настоящего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хотите сказать, что уже знаете, что именно преследует Сяоин? – спросил я, немного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Что-то вроде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позвонил своим товарищам по общежитию, сказав им, что не вернусь сегодня вечером. Они не казались слишком удивленными, едва отреагировав на это. После этого я также позвонил Ши Итуну, сказав ему, что мистер Вэнь вернулся, и чтобы он не беспокоился. Несмотря на то, что он сделал отчаянную попытку присоединиться к нам в поимке призрака, я придумал какой-то вымученный предлог, чтобы отказать ему. Я боялся, что его дерзкое поведение может навлечь на нас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сумеркам Ван вернулся домой. Именно в это время мы с Вэнь Цзюбо спрятались в зарослях травы рядом с похожим на коробку домом, тихо лёжа в засаде. Мы убедились, что расположились лицом к комнате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молчание повисло между нами, и я с неловкостью посмотрел на Вэнь Цзюбо. В тускнеющем свете лампы Вэнь Цзю сидел на траве, согнув колени и подперев одной рукой подбородок. Похоже, ему вообще не хотелось говорить. Бай лежал рядом с его ногой, закрыв глаза, и казалось, что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мог вынести такую неловкую атмосферу. Слегка кашлянув, 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это такое? – Вэнь Цзюбо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кажется, что в этом деле есть что-то не совсем правильное, –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это так? – Вэнь Цзюбо, кажется, очень заинтересовался. – А что не совсем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действительно не могу сказать, – пробормотал я. – Но... как бы это сказать? Я просто чувствую, что... в этом нет ничего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уже говорили раньше, что у меня, вероятно, есть какая-то особая конституция или что-то ещё... – я попытался собраться с мыслями. – Когда я сталкивался с подобными случаями раньше, я всегда что-то чувствовал и всегда видел сны о чём-то, связанном с этим делом. Большую часть времени я полагался на то, что видел в этих снах, чтобы искать ключи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не сказал ни слова, просто молча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Юнь Лу (китайский язык : 云履; пиньинь : Yún lǚ ; буквально: "облачные следы") – это тип обуви, носящейся с традиционным даосским платьем. Она имеет толстую подошву и традиционный облачный узор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