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мог видеть момент, когда Вэнь Цзюбо открыл огонь по Ван Чжуну в моем сознании. Это пугающее спокойствие в его глазах, казалось, говорило о том, что человеческая жизнь – не более чем то, что легко выбрасывается. Похоже, у него вообще ничего не было... никаких переживаний о том, чтобы убить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ты убил Ван Чжуна... – я опустил взгляд, изо всех сил стараясь, чтобы Вэнь Цзюбо не увидел моего лица. – Был момент, когда я увидел, что он стал демоном. 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я не говорил тебе об этом до того, как ты волей-неволей ворвался в этот дом? – Вэнь Цзюбо засунул руки в рукава. – Это был "живой демон". Человек, который всё ещё жив, но уже стал злым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понимаю... Ван Чжун был человеком или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решаешь, кто человек, а кто демон? – Вэнь Цзюбо поднял бровь на мои слова. – Человечество называет всё, чего они боятся, "демоническим". Однако, с точки зрения так называемого демона, являются ли люди людьми или всё же демонами? Или, если бы вдруг появились добрые демоны, они всё ещё назывались бы демонами? В конце концов, человек или демон – это просто стереотипные ярлыки в человеческом сердце. Ван Чжун проклял себя, отказавшись от своей человечности, вот почему он превратился в это. Отрицая свою человечность и отказываясь использовать обычные человеческие способы для получения удовлетворения, через некоторое время его душа стала одержима демонами, превратив Ван Чжуна в наполовину демона, наполовину человека-монстра. Итак, в конце концов, – слегка вздохнул Вэнь Цзюбо. – Только человечество может произвести такую глубокую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Тогда, господин Вэнь, – я намеренно использовал форму обращения, которую давно не использовал. – Я хочу задать Вам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кто же ты? Ты человек или демон? – я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Цзюбо, казалось, не ожидал, что я задам этот вопрос. Он выглядел слегка удивлённым, но через мгновение скучающее выражение, которое этот мужчина обычно носил,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Демон я или человек – это не зависит от меня. А как ты думаешь,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ожидал, он легко вернул мяч на мою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думаю, что господин Вэнь... не человек, – сказал я, роняя слова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 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 Вы уже знали, что Ван Чжун был виновником, даже до того, как вернулись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Примерно на девяносто процентов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почему ты ничего не сказал раньше? – мои слова были полны подавленного гнева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Без реальных доказательств я не хотел спугнуть его раньше времени, –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если это было так, почему ты остановил меня после того, как мы увидели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я уже не сказал? Это было очень опасно, ты мог бы быть ранен, если бы напал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бешено заколотилось в груди. Я глубоко вздохнул один раз, прежде чем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Вэнь Цзюбо, я тогда проверил травму Сяоин. Этот кинжал был направлен ей прямо в сердце. Рука девочки была ранена, потому что она протянула ту в попытке заблокировать его. Если бы я пришёл чуть позже, Сяоин уже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спокойно посмотрел на меня,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это знал? – я даже не заметил, что мой голос начал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это знал, вот почему я хотел помешать тебе войти, – легко сказал Вэнь Цзюбо, как будто обсуждая погоду. – Во-первых, серийные убийцы наиболее опасны прямо перед тем, как убить кого-то. Тогда нападение не только не поможет поймать его, но скорее будет означать, что вероятность того, что ты будешь ранен, выше. Во-вторых, я также сказал, что у меня не было никаких твёрдых доказательств, поэтому вместо того, чтобы тратить столько усилий, пытаясь найти доказательства, чтобы привязать его к преступлениям, было бы легче просто поймать его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с большим трудом понимая слова Вэнь Цзюбо. Как только я это сделал, меня с головы до ног окатил жуткий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Цзюбо… Никогда не собирался спасать Сяоин. Совсем наоборот, казалось, что он ждал, когда её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"человек" гладил её волосы с такой улыбкой, он даже дразнил меня, когда мы прятались в высокой траве с улыбкой,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вспомнил, что однажды сказал Ши Итун. Он предупреждал меня, что этот человек очень опасен, и я упрямо игнорировал его советы. До сих пор я никогда ничего не понимал в этом человеке, стоявшем передо мной. Его личность, его возраст, его место рождения, его прошлый опыт, я ничего не знал о Вэнь Цзюбо. Несмотря на то, что я явно ничего не знал, я притворился, что хорошо его знаю, сопровождая Вэнь Цзюбо для расследования случаев…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Юй... – когда я пришёл в себя, Вэнь Цзюбо смотрел на меня с печальным выражением лица. Он сделал шаг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подходи ко мне! – закричал я, одновременно делая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ужас. Леденящий холод, окутавший меня, был ещё сильнее, чем тогда, когда я стоял перед убийцей с ножом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остановился как вкопанный, не двигаясь. Он только грустно посмотрел на меня и позвал по имени: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очень жаль. Пожалуйста, не подходите ближе, – Я с трудом покачал головой, извиняясь. -Мне очень жаль,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слишком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фразы, Я повернулся и побежал. Это, может быть, был самый быстрый бег, который я когда-либо использовал в своей жизни. Даже я не знал, от чего бегу, я просто знал, что должен бежать. Мне нужно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остановился, с трудом переводя дух, то обернулся и посмотрел назад. Там не было ничего, кроме темноты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АРРРРР! Опять он начал скакать в обращениях( Засранец мелкий(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