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Кстати говоря, уже ведь почти каникулы, не так ли? – сказала Су Сяоюнь, поедая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Каникулы? Какие ещё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на самом деле, это долгие выходные на время национального праздника, – Су Сяоюнь стукнула меня по голове. – Ты потерял свою душу в какой-то момент за последние два дня? Как ты можешь забыть что нас ждёт такая длительная свобода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на национальный праздник... я мысленно вернулся немного назад, прежде чем вспомнил, что сегодня уже тридцатое сентября, так что завтра будет первое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ты совершенно права, – я смущённо почесал в затылке. – Я думаю, что учитель упомянул что-то о выходных во время нашего сегодняшнего урока, я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обращай на него внимания, он просто такой забывчивый, – Ши Итун махнул рукой, и на его лице появилось такое выражение, словно он не знал, что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ты планируешь на свои выходные? – спросила Су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конечно, поеду домой к бабушке. Кроме того, мои родители вернутся на время праздников, – Ши Итун сказал как ни в чём не бывало. – А как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соседка по общежитию пригласила меня в Ханчжоу на короткий отпуск, и я согласилась поехать, – Су Сяоюнь улыбнулась, прежде чем повернуться ко мне. – Гу Юй, а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совсем уловил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это поворот! Ты серьёзно ничего не планируешь? Это же семидневные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у меня нет никаких планов, – медленно произнёс я. – Наверное, я просто буду болтаться по универу.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Быть не может, ты серьёзно? Разве ты не поедешь домой? – Су Сяоюнь, казалось, была очень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Гу Юй… – внезапно заговорил Ши Итун, пытаясь помочь. – Его семья слишком далеко, и будет слишком проблематично ехать туда-сюда. Верно,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 Разве ты не из Бэй Нин, Гу Юй? Чтобы добраться туда, нужно потратить всего лишь половину дня, – серьёзно сказала Су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это… эм… – Ши Итун был немного растерян, почёсывая голову, всё ещё пытаясь помочь мне придумать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очень благодарен Ши Итуну за попытку помочь, но он был ужасным лжецом, и это действительно было не такое уж длинное расстояние. Да и вообще, я не думаю, что было много смысла в том, чтобы скрывать правду от одного из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 – быстро сказал я, пока Ши Итун не придумал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этого? – Су Сяоюнь сделала паузу, а затем, казалось, поняла. – А ты разве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настолько близок со своей семьёй. Так что вместо того, чтобы возвращаться, будет лучше, если я найду себе какое-нибудь занятие в универе.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если это так, – Су Сяоюнь кивнула и больше ничего не спросила. – Тогда тебе лучше хорошенько позаботиться о себе 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взрослый, понятно? Я знаю, как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этом не очень уверена. Вы, мальчики, не так уж хорошо умеете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говорили ни о чём важном всю дорогу, пока не оказались на развилке, где нам предстояло разойтись в разные стороны. Су Сяоюнь ушла первой, но Ши Итун остался, всё ещё глядя на меня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с тобой действительно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 Сяоюнь – это одно, но почему ты тоже так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Парень, сейчас для тебя особенное время, вот и всё. Я немного волнуюсь, – осторожно сказал Ши Итун. – Как насчёт того, чтобы ты приехал и остался со мной? Моя бабушка определённо будет рада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Разве ты не говорил, что твои мама и папа тоже вернутся домой? Как я могу прервать ваше семейное воссоединение!? Не волнуйся, я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немного натянуто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правда не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это было возможно, я бы никогда больше не захотел туда возвращаться, – тихо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больше ничего не сказал, а только похлопал меня по плечу, прежде чем уйти. Мы с ним были младшими школьными одноклассниками, так что он вроде как знал о моей семейной жизни. Но даже тогда он, вероятно, никогда по-настоящему не поймёт запутанных отношений, которые у меня были с моей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туда возвращаться. И не только это, стоило мне только подумать об этом, мой желудок начал вздыматься.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моя общага постепенно опустела. Некоторые из моих товарищей по общежитию отправились путешествовать, другие вернулись домой. Они уходили группами и парами, и все улыбались. В конце концов, остался только я, лежащий в постели, скучающий до потери сознания. Я немного поиграл в свою игру и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Ван Чжуна мой сон всегда был очень поверхностным, и я редко видел сны. Но я не знаю, что случилось той ночью, когда я снова впал в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посреди двора. Место было небольшое, а посередине росла ива с толстыми ветвями. Она была окружена тем, что было явно какими-то похоронными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 двор Ши 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торчать посреди 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 один. Под той большой ивой стоял ещё один человек. Его длинная рубашка трепетала на ветру, а сам он ярко блестел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этим человеком был...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его издалека, слова не были ни быстрыми, ни медленными.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конца третьего дня появится знак "чжэнь". Эта так называемая гадательная диаграмма "чжэнь" очень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где-то слышал эту фразу, но в тот момент не мог вспомнить, где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поближе к Вэнь Цзюбо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 Цзюбо, разве я не говорил тебе, что больше не хочу тебя видеть?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сложил руки на груди, держа в правой руке бумажный веер, и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совсем не так. Это твой сон, поэтому то, что может и не может появиться,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разве это не было моим сном? Почему этот парень появился в моём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улыбнулся,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ты хочешь что-нибудь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что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он был прав. У меня действительно было кое-что, что я хотел знать. Я также инстинктивно знал, что это было то, что мог сказать мне только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замолчал, спокойно глядя на тень Вэнь Цзюбо. Именно тогда в воздухе раздался внезапный шум, и серебряные молнии раскололи небо. Однако, несмотря на это, слышался только раскат грома, но ни капли дождя не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Среди восьми божественных триграмм Книги Перемен Северо-Восточная Божественная диаграмма – это "Чжэнь", а "Чжэнь" – это гром. Когда эта диаграмма складывается сама по себе, раздаётся двойной гром. Это предвещает большую перемену в жизни человека, – Вэнь Цзюбо засунул руки в рукава и улыбнулся. – Человек, который представлен этой диаграммой и пробуждает себя для упорного труда, может достичь славных вещей. Однако это лишь поверхностная слава. Под этим тонким слоем блеска скрывается гнилая плоть. Если они не будут осторожны, то могут быть обречены на вечное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Гнилая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понимаю, – сухо сказал я. – Какая великая перемена, какие славные достижения? Если бы ты рассказал мне всё это с самого начала, тогда я, возможно, признался бы, что ты указывал на нашу встречу. Но теперь, я уже сдался, какие бы сверхъестественные вещи, какие бы демоны и духи не появлялись, мне теперь всё равно! Кроме того, это изначально никогда не было моим делом, я собираюсь вернуться к своей нормальной жизни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