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поезда, я стоял на станции и вдыхал слегка сухой северный воздух, выдыхая его одним долгим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вернулся в свой родной город Бэйнин.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воздух окружал меня, знакомая обстановка, и даже участок дороги от станции был знакомым. Я ощущал, как какое-то сложное чувство появилось в моём сердце. Вернувшись домой, я почувствовал себя одновременно успокоенным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Вэнь Цзюбо, который стоял рядом со мной. Выражение его лица было по-прежнему очень спокойным, не видно было ни воспоминаний, ни отвращения. Однако в его нахмуренном лбу всё же промелькнуло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моё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Вэнь Цзюбо, казалось, заметил мой пристальный взгляд,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это... – я на мгновение задумался, но не мог удержаться от вопроса: – Нет, мне всё ещё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Откуда ты знаешь мою вторую тётю? –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Цзюбо рассмеялся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действительно хочешь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на это ни смотрел, моя вторая тётя и Вэнь Цзюбо были очень разными людьми, я не думал, что они поладят.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придется начать историю с времён ещё до твоего рождения, – сказал Вэнь Цзюбо, улыбаясь. – Двадцать лет назад я ненадолго задержался в Бэйнине. Как и в наши дни, помимо того, что я был экзорцистом, у меня была обычная дневная работа в качестве прикрытия – я был учителем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действительно были учителем? – удивлённо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тебе не кажется, что я похож на человека, который может стать учителем? – Вэнь Цзюбо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повезло, что школа не выгнала такого неприличного учителя,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улыбнулся, продолжая: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именно тогда этот неприличный учитель встретил твою вторую тётю, Шаньцю.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кстати говоря, моя вторая тётя тоже была учительницей в средней школе. Значит ли это, что она и Вэнь Цзюбо преподавали в одной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то время мы с ней были коллегами, преподавали в одном классе. Хотя мы не были в одном офисе, мы всё ещё видели друг друга каждый день. Но уже в конце учебного года я обнаружил,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именно. Шаньцю обычно была общительным человеком, но за некоторое время она стала довольно подавленной, был даже один раз, когда она забыла принести свои учебники в класс. Она должна была поспешить обратно в свой кабинет после того, как урок уже начался. С моей извечной готовностью помочь, я пошёл, чтобы спросить её, что было не так. В конце концов, Шаньцю сказала мне, что призрак преследует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Призрак? – я жадно прислушивался. – Тогда это было не совсем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это была именно моя область знаний, – сказал Вэнь Цзюбо, улыбаясь. – Я узнал об этом только после того, как спросил, но каждый день около полуночи в её доме всегда были странные звуки, исходящие из ванной. Это был жуткий звук ногтей, царапающих по стене. Но всякий раз, когда она собиралась с духом, чтобы включить свет в ванной, там ничего не было. Так продолжалось целую неделю, и Шаньцю никак не могла избавиться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было потом? – я не мог совладать со своим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этого я согласился провести расследование в её доме той ночью. Мы расположились в комнате, играя в карты до полуночи. Как раз в тот момент, когда я собирался выиграть, странный звук чего-то царапающего стену донёсся со стороны ванной комнаты, – сказал Вэнь Цзюбо, делая вид, что воспринимает все это очень серьёзно. – Однако я уже задолго до этого поставил ловушку в ванной комнате. Если что-то появится, оно, конечно же, попадёт в мою ловушку. Как и ожидалось, мы услышали странный резкий крик со стороны ванной комнаты, сопровождаемый звуками невероятной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ты... – я сглотнул, не в силах справиться с тем, как меня засосала история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Шаньцю и я тут же бросились к ванной, пинком распахнув дверь и включив свет. А потом... – Вэнь Цзюбо намеренно оставил меня на скалистом берегу. – Угадай, что мы тогда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Откуда мне знать? – я его уговаривал: – Поторопись и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ворвались внутрь и увидели существо, которое было поймано моим обаянием и магической петлёй – это был скунс, – сказал Вэнь Цзюбо, растягивая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расхохотался.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Скунс?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Правильно, ты не ослышался, это был скунс, – Вэнь Цзюбо улыбнулся, засунув руки в рукава и продолжая говорить на ходу. – Оказалось, что в течение этого времени многие скунсы по ошибке забежали в канализацию Бэйнин, и тот, которого мы нашли в ванной Чжан Шаньцю, должен был быть одним из тех, кто потерялся. Он определённо застрял там на несколько дней. Скунсы – пугливые животные по своей природе, поэтому он не осмелился бы выйти днём, только ночью, ища везде путь к бегству. Звук, который услышала твоя вторая тётя, скрип ногтей по стене, на самом деле был сделан когтями этого скунса. В основном, в конце концов, этот испуганный скунс распылил чрезвычайно ядовитый запах, а затем убежал через окно. Там остались только твоя вторая тётя и я, стоящие на месте, покрытые этим зловонием. Этот запах остаётся свежим в моей памяти, до сих пор, но тогда он продержался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беспомощно обмахнул свой нос рукой, как будто всё ещё мог чувствовать этот запах даже сейчас. Я засмеялся так сильно, что мне пришлось наклониться, и прошло некоторое время, прежде чем я смог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подожди, – в этот момент я вдруг кое-что вспомнил. – Ты сказал, что были в Бэйнине учителем двадцать лет назад? –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его с ног до головы, не в силах поверить своим глазам.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сколько же тебе сейчас лет?…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улыбнулся. Он уже собирался ответить, как вдруг его прервал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Звучание этого голоса было слишком необычным. Даже среди переполненной толпы людей я всё ещё отчетливо слышал его в своём ухе. Моё тело бессознательно содрогнулось, я был слишком хорошо знаком с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чуть приподнял голову, то увидел бы женщину, которая выглядела старше сорока, но всё ещё очень хорошо одетую, стоящую у самого входа на станцию. Она была накрашена яркой помадой и держала в руках блестящую кожаную сумку,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 – она снова позвала меня. Даже при том, что этот призыв был быстро похоронен в громкой болтовне толпы, он всё ещё оставался ясным в моём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против своей воли, не смея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рядом с моим ухом раздался голос Вэнь Цзюбо. – Та, кто тебе звонит, это твоя 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Да... – я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тебе не пойти туда? – Вэнь Цзюбо легонько 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почему бы тебе не пойти туда? Даже если я просто буду стоять там, она скоро найдёт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собиралась меня есть, в конце концов, мы были на публике. Всё будет хорошо. Я молча подбодрил себя этими мыслями и, опустив голову,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