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Моей маме не потребовалось много времени, чтобы увидеть меня. Она остановилась, словно не узнавая меня, и тут же выражение её лица изменилось. Даже её глаза, казалось, почти выплюнули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Мама… – я шёл, пока не оказался перед ней, даже не осмеливаясь полностью поднять голову. Это слово ещё не совсем слетело с моих губ, когда я почувствовал острую боль от жестокой пощёчины, опустившейся на мою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моей матери было искажено гневом, когда она посмотрела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люди с любопытством смотрели в нашу сторону, некоторые смеялись, другие протягивали руки, чтобы показать на меня, а некоторые тихо обсуждали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именно, она бы меня не съела.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большее, что она могла сделать на публике, это дать мне несколько пощёчин и позволить себе немного выругаться. Самое большее, что могло случиться, – это стать для прохожих очередным цирковым представлением. Я уже давно к этому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должен был вытерпеть это, потому что если бы я сопротивлялся сейчас, то только вызвал бы ещё больше её ярости и ещё больше любопытных взглядов со стороны прохожих.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Гу Юй! – лицо моей матери было искажено яростью, она схватила меня за воротник и потащила вниз, её тело дрожало. – Ты же солгал! Посмотри на себя! А что случилось с твоими волосами? Когда ты их тайком обрезал? И кто позволил тебе носить такую унизительную рубашку и джинсы?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Мама, ты не можешь сделать это здесь... – выдавил я из себя сквозь стиснутые зубы, пытаясь отодвинуться подальше от этого людного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Ты смеешь возражать?! Поездка в университет придала тебе немного мужества, не так ли? – эмоции моей матери были взбудоражены, и после того, как она услышала мои слова, эта женщина разозлилась ещё больше. Она подняла руку, чтобы ударить меня во второй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рефлекторно отпрянула назад, закрыв глаза. Однако боль, которую я ожидал, так и не пришла.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схватил мою мать за руку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поднял голову и увидел улыбающееся лицо Вэнь Цзюбо.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Тётушка, я не думаю, что это допустимо делать в таком людном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А ты кто такой? – моя мать шлёпнула Вэнь Цзюбо по руке, обращая свой гнев на него. – Да кто ты такой, по-твоему?! Какое тебе дело до того, что я наказываю своего собственного сына?! Проваливай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Цзюбо продолжал говорить, улыбаясь, но не подобострастно и не высокомерно.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Тогда это довольно странно. Поскольку Вы знаете, что Ваш ребёнок – это Ваш сын, тогда почему Вы заставляете его отращивать волосы и носить женскую одежду?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Это не имеет к тебе никакого отношения! – мама снова схватила меня за одежду, и я немного пошатнулся, прежде чем смог восстановить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самое худшее. То, что на меня накричали, не было большой проблемой, но, к сожалению, Вэнь Цзюбо был здесь и мог видеть всю мою жалкую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Но мне действительно очень любопытно, – сказал Вэнь Цзюбо, ненавязчиво встав передо мной, отклоняясь с улыбкой. – Даже если это внутренний семейный вопрос, всё равно будет причина, верно? В противном случае это будет считаться домашним насилием, и это является правонарушением, о котором можно сообщить.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Почему ты такой надоедливый нарушитель спокойствия? Я думаю, что это я должна сообщить о тебе в полицию! – моя мать посмотрела на меня в ответ, не отступая ни на дюйм. – Какое ещё насилие в семье? Я делаю это для собственного блага ребёнка. Как такой посторонний человек, как ты, может это понять?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Вообще-то я ничего не понимаю, – Вэнь Цзюбо погладил подбородок, притворяясь совершенно сбитым с толку. – Вы заставляете мальчика одеваться как девочка, как же это может быть для его же пользы?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Посмотри на него, посмотри, как хороши его кожа и черты лица, он просто не знает, как себя одеть! – мама взяла меня за руки, как крошечного цыплёнка, и помахала ими перед лицом Вэнь Цзюбо. – В его теперешнем состоянии какой хороший человек влюбится в него? Я просто думаю о второй половине его жизни. Он всё ещё слишком молод и всё ещё не может понять, насколько злые люди. Как его мать, конечно, я должна думать об этом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мама всё ещё была такой же, заставляя саму себя думать, что все её принуждения и угрозы были "для моего собственного блага". Такого рода праведная риторика, такого рода подтасовка фактов, произнесённые подобным тоном, что даже я почти поверил 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Так вот оно что, – Вэнь Цзюбо задумчиво кивнул. – Тогда, в таком случае, вся цель дисциплины Гу Юя сейчас заключается в том, чтобы он мог найти хорошего человека в будущем?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Ну, конечно же! – моя мать ответила решительно.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Значит, Вы ещё не достигли цели своей дисциплины? – Вэнь Цзюбо невинно подмигнул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мать нахмурила брови.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тоже был немного смущён, глядя на Вэнь Цзюбо с озадаченным выражением лица. Он лукаво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нет! Я почувствовал, как внутри меня поднимается тревожное чувство. Я надеюсь, что этот парень не будет причинять напрасные неприятности перед моей мамой!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Цзюбо откашлялся, слегка улыбаясь, и обнял меня за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Тётушка, если быть до конца честным, я друг Вашего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с мамой одновременно застыли на месте. Довольно долго никто не произносил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По правде говоря, лично для меня, – продолжал Вэнь Цзюбо. – Хотя Сяо Юй в женской одежде очень сексуален, но я всё равно предпочитаю его таким, с короткими волосами и в простой рубашке и джинсах. Этот Гу Сяо Юй самый настоящий и не является марионеткой в руках своей матери. А Вы как думаете, тётя?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Горло моей матери задёргалось, подпрыгивая вверх и вниз. Её глаза были широко раскрыты, как блюдца, когда она посмотрела на Вэнь Цзюбо, а затем на меня. Её палец дрожал, когда она протянула руку, чтобы указать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В-вы двое. Вы… Убирайтесь с моих глаз! Вы оба! Что вы о себе думаете, Гу Юй? ДА ПОШЁЛ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Мама, дело не в этом. Послушай меня... – я отчаянно хотел объясниться, но был безжалостно оборван.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тебя не слушаю. У меня нет такого сына, как ты! Убирайся с моих глаз!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всё ещё хотел объяснить, но Вэнь Цзюбо без колебаний схватил меня за руку. Конечно, если я не уйду сейчас, то меня ждёт, вероятно, ещё более жестокое избиение.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Цзюбо потянул меня за собой, быстро пробираясь сквозь любопытные толпы, оставляя вокзал позади. Когда я поднял глаза и увидел выражение его лица, то понял, что этот парень всё ещё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Чему это ты улыбаешься? Перестань улыбаться! – сердито сказал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А тебе не кажется, что моя предыдущая работа была очень хороша? – бесстыдно спросил Вэнь Цзюбо, толкнув меня в плечо. – Твоя мама даже слова не могла вымолвить.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Хорошее у тебя лицо! – я отвернулся, чувствуя, как нарастает головная боль. – Благодаря тебе я теперь бездомный!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Если это твой дом, то тебе будет лучше без него, – Вэнь Цзюбо сменил свой легкомысленное выражение с более серьёзным. – Я заплачу, и ты сможешь остановиться в отеле.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У тебя это звучит так просто! Это же всё-таки не твой дом! – я не мог удержаться и накричал на Вэнь Цзюбо, но быстро понял, что был не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Вэнь Цзюбо не был виноват, он просто пытался помочь. Однако до этого он даже не спросил, нужна ли мне его помощь. Теперь же мы оказались в подобной ситуации, и всё стало ещё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Хорошо, спасибо, что помог мне выйти из затруднительного положения прямо перед этим, – тихо сказал я, пытаясь выровнять дыхание. – Но давай теперь расстанемся. Мои семейные дела тебя не касаются.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http://bllate.org/book/13628/1209445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