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Какова мать, такова и дочь. Хотя вы явно не можете справиться со своей собственной проблемой, вы всё ещё поднимаете шум из-за того, что не принимаете помощь других людей, – в словах Вэнь Цзюбо был некоторый сарказм, теперь он явно был немного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гнев тоже вспыхнул снова.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даже не спросил, нужна ли мне твоя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что же ты собираешься делать в этой ситуации сам? – Вэнь Цзюбо скрестил руки на груди и посмотрел на меня, приподняв бровь. – Ты собираешься жить на углу улицы или вернёшься и будешь умолять свою мать забрать тебя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моя проблема, она не имеет никакого отношения к тебе! – я повернулся, собираясь уйти, но Вэнь Цзюбо схватил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Остановись! Почему ты закатываешь истерику, как ребёнок?! – громко сказал Вэнь Цзюбо, напугав меня. Вэнь Цзюбо вздохнул, глядя на меня. – Неужели ты думал, что я буду думать о тебе хуже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остановился, отстраняясь от руки Вэнь Цзюбо. Я сдерживал чувство стыда, пока 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же очевидно, не так ли? Отрастить длинные волосы, носить платья... какой нормальный мужчина стал бы делать такие вещи? Если тебе противно,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действительно начал улыбаться, услышав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ты так говоришь, значит, я тоже отвратителен? У меня длинные волосы, и они действительно длинные, – сказал Вэнь Цзюбо, целеустремленно дотрагиваясь до своих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уставилась на него, почти не в силах 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– это не одно и 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совершенно прав. Может, ты знаешь, почему это не одно и то же? – Вэнь Цзюбо выпрямился, голос его звучал спокойно. – Это не одно и то же, потому что отрастить волосы было моим выбором, в то время как тебе сказала об этом твоя мать, так что это явно не одно и то же. Будь то отращивание волос или переодевание в девушку, нет ничего плохого или постыдного в любом из них. Единственный настоящий позор заключается в том, что ты должен следовать чьим-то приказам,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и не хотел признаваться в этом, но слова Вэнь Цзюбо попали в цель. Я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 всяком случае, давай сначала найдём, где остановиться, – Вэнь Цзюбо протянул мне руку. – Я знаю поблизости гостиницу, которая и дешёвая, и чистая. Мы пока оставим в стороне проблему с твоей матерью. В конце концов, мы пришли сюда ради чего-то более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глубоко вздохнув, и снова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железнодорожного вокзала мы увидели отель, о котором говорил Вэнь Цзюбо. После недолгого расспроса выяснилось, что Вэнь Цзюбо уже забронировал здесь комнаты, очевидно, заранее подготовившись.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Твоя мать, она всегда была такой? – поставив багаж на пол, Вэнь Цзюбо небрежно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Наверное, – я открыл свою сумку для багажа и достал все свои туалетные принадлежности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когда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на своей кровати, немного подавленный.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моих первых воспоминаниях она уже была такой. Я думаю, что она развелась с моим отцом, когда мне было три года, так что я даже не знаю, как выглядит мой собственный папа. Все мои впечатления о нём происходят от её критики и жалоб на то, что он был бездельником, волокитой и кем-то, кто убежал после того, как предал её. С самого раннего возраста она растила меня как девочку, заставляя отращивать волосы, носить платья, а потом, когда я подрос, она потратила много денег на брендовую косметику, чтобы использовать на мне. Иногда я не чувствовал себя её ребёнком, я чувствовал себя куклой в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Жизнь моей мамы всегда была тяжёлой. Я слышал, что моя бабушка забеременела случайно, и они никогда не хотели её. Они трижды пытались сделать аборт, но безуспешно, и в конце концов они оставили нежеланную дочь. Будучи самым младшим ребёнком, никто в семье не баловал её, вместо этого они издевались над ней. Мама усердно работала с раннего возраста, чтобы оплатить свои школьные сборы и училась лишь благодаря своим собственным усилиям. Потом она познакомилась с моим отцом в колледже и решила, что нашла своего прекрасного принца. Она даже не раздумывала дважды, прежде чем выйти за него замуж, но никогда не представляла себе, что всё закончится именно так, – я вздохнул, пристально глядя на угол простыни. – Я не "я" для моей мамы, вместо этого я её второй шанс в жизни. Это похоже на игру, игрок по имени "Гу Сипин" проиграл, что она нашла трудным для принятия, поэтому она перешла на другой аккаунт под названием "Гу Юй", чтобы я мог пройти уровень, на котором она застряла в последний раз. Я на самом деле не я, а просто второй шанс моей мамы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молча смотрел на меня, но через некоторое время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 ты же не пытался бороться с этой судьбой. Вместо этого ты просто плыл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сделал всё, что мог, – я горько рассмеялся, протягивая руку, чтобы зарыться в волосы. – Я намеренно провалил вступительные экзамены, чтобы уехать куда-нибудь подальше от дома, и чем дальше, тем лучше. Но даже сейчас, я всё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опустил голову, обдумывая свои проблемы, я почувствовал острую боль на лбу. Я сразу же прикрыла свой лоб и посмотрела вверх, увидев палец Вэнь Цзюбо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творишь?! Это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Теперь я понимаю твою ситуацию. Проблема между тобой и твоей матерью должна будет быть как-то решена, но в данный момент у нас есть более срочные дела, – Вэнь Цзюбо помахал передо мной письмом от моей второй тёти. – Ты всё ещё хочешь расследовать это дело насчёт твоей бабушки и второй тёти?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встрепенулся и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семье личность моей второй тёти всегда была странной. После развода с мужем у неё никогда не было других отношений, и до сих пор она оставалась одна. Дом моей второй тёти был довольно далеко от дома моей мамы, но довольно близко к дому моей бабушки, и, вероятно, именно поэтому моя вторая тётя забрала бабушку к себе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и я взяли такси примерно за полчаса до того, как прибыли к двери моей второй тёти. Хотя прошло уже больше года с тех пор, как я был здесь в последний раз, но маленькая квартирка моей второй тёти была всё ещё такой же, как в моей памяти. Кроме нескольких пятен отсутствующей краски на двери, не было никаких других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поднялись наверх и постучали в дверь моей второй тёти на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Иду! Кто там? – из дома послышались шаги,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же я. Разве ты не просила меня приехать? – с улыбкой ответил Вэнь Цзюбо.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моя вторая тётя, Чжан Шаньцю. Я просто пытался придумать, как поприветствовать свою вторую тётю, прежде чем заметил, что она даже не смотрит на меня. Вместо этого она смотрела на Вэнь Цзюбо, слегка приоткрыв рот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Вы... Господин Вэнь? – запинаясь, произнесла моя вторая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это действительно я, – Вэнь Цзюбо улыбнулся. – Во плоти – никакой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вторая тётя прикрыла рот рукой, даже её глаза слегка покраснели, как будто она не могла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Вэнь, это действительно Вы! О боже, я никогда не думала, что Вы действительно придете! – сказала моя вторая тётя, переполненная эмоциями. Она протянула руку, как будто хотела прикоснуться к человеку перед ней, но отдернула её, дрожа. – Это действительно Вы... Вы совсем не изменились, всё такой же, как и много лет назад. Ах, как давно, как давно мы не виделись! Когда это было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Около двадцати лет назад, – спокойно сказал Вэнь Цзюбо.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